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78" w:rsidRDefault="004819C1" w:rsidP="00C0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 о работе государственного бюджетного учреждения для детей-сирот и детей, оставшихся без попечения родителей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дом»</w:t>
      </w:r>
    </w:p>
    <w:p w:rsidR="004819C1" w:rsidRDefault="004819C1" w:rsidP="00C0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9C1" w:rsidRPr="00C06E78" w:rsidRDefault="004819C1" w:rsidP="00C06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18D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D67">
        <w:rPr>
          <w:rFonts w:ascii="Times New Roman" w:hAnsi="Times New Roman" w:cs="Times New Roman"/>
          <w:b/>
          <w:sz w:val="24"/>
          <w:szCs w:val="24"/>
        </w:rPr>
        <w:t>1.</w:t>
      </w:r>
      <w:r w:rsidR="003F4D9F" w:rsidRPr="001B0D67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943258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43258" w:rsidRPr="00313BDB">
        <w:rPr>
          <w:rFonts w:ascii="Times New Roman" w:hAnsi="Times New Roman" w:cs="Times New Roman"/>
          <w:sz w:val="24"/>
          <w:szCs w:val="24"/>
        </w:rPr>
        <w:t>Общие сведения об учреждении</w:t>
      </w:r>
    </w:p>
    <w:p w:rsidR="004819C1" w:rsidRPr="00313BDB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072"/>
      </w:tblGrid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Полное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    учреждение  для детей-сирот и детей, оставшихся без попечения родителей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 детский дом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90F" w:rsidRPr="001B0D67" w:rsidTr="001B0D6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1A590F" w:rsidRPr="001B0D67" w:rsidTr="001B0D67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422980 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Нариманова,д.</w:t>
            </w:r>
            <w:proofErr w:type="gramEnd"/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Телефоны, факс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8(84342) 5-28-57-директор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5-29-57 -бухгалтерия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5-35-78-вахта</w:t>
            </w:r>
          </w:p>
          <w:p w:rsidR="001A590F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90F" w:rsidRPr="001B0D67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84342) 5-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89-43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-ЛОЛ «Березка»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hyperlink r:id="rId6" w:history="1">
              <w:r w:rsidR="00FE3144" w:rsidRPr="001B0D67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chist.detdom@yandex.ru</w:t>
              </w:r>
            </w:hyperlink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1B0D67" w:rsidRPr="001B0D6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 Приказом Министерства</w:t>
            </w:r>
            <w:r w:rsidR="001B0D67"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и науки Республики Татарстан  от 22.12.2015г. № под-9802/15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Круглосуточный. </w:t>
            </w:r>
          </w:p>
        </w:tc>
      </w:tr>
      <w:tr w:rsidR="004819C1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C1" w:rsidRPr="001B0D67" w:rsidRDefault="004819C1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C1" w:rsidRPr="001B0D67" w:rsidRDefault="004819C1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хозяйственно-бытового и санитарно-гигиенического обслуживания, питания, досуга, быта и отдыха воспитанников, проживающих в образовательных организациях, имеющих интернат, общеобразовательных организациях (образовательных организациях, имеющих интернат), санаторных образовательных организациях, образовательных организациях для детей-сирот и детей, оставшихся без попечения родителей, находящихся в ведении Республики</w:t>
            </w:r>
          </w:p>
        </w:tc>
      </w:tr>
    </w:tbl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="005C44E7" w:rsidRPr="001B0D67">
        <w:rPr>
          <w:rFonts w:ascii="Times New Roman" w:hAnsi="Times New Roman" w:cs="Times New Roman"/>
          <w:sz w:val="24"/>
          <w:szCs w:val="24"/>
        </w:rPr>
        <w:t>Сведения о воспитанниках</w:t>
      </w:r>
    </w:p>
    <w:p w:rsidR="005C44E7" w:rsidRPr="001B0D67" w:rsidRDefault="0094325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ab/>
      </w:r>
      <w:r w:rsidR="001F066E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DA6617">
        <w:rPr>
          <w:rFonts w:ascii="Times New Roman" w:hAnsi="Times New Roman" w:cs="Times New Roman"/>
          <w:sz w:val="24"/>
          <w:szCs w:val="24"/>
        </w:rPr>
        <w:t>31.12</w:t>
      </w:r>
      <w:r w:rsidR="001F066E">
        <w:rPr>
          <w:rFonts w:ascii="Times New Roman" w:hAnsi="Times New Roman" w:cs="Times New Roman"/>
          <w:sz w:val="24"/>
          <w:szCs w:val="24"/>
        </w:rPr>
        <w:t>.2017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г. в   детском </w:t>
      </w:r>
      <w:proofErr w:type="gramStart"/>
      <w:r w:rsidR="005C44E7" w:rsidRPr="001B0D67">
        <w:rPr>
          <w:rFonts w:ascii="Times New Roman" w:hAnsi="Times New Roman" w:cs="Times New Roman"/>
          <w:sz w:val="24"/>
          <w:szCs w:val="24"/>
        </w:rPr>
        <w:t>доме  на</w:t>
      </w:r>
      <w:proofErr w:type="gramEnd"/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полном государственном обеспечении находятся </w:t>
      </w:r>
      <w:r w:rsidR="00DA6617" w:rsidRPr="00DA6617">
        <w:rPr>
          <w:rFonts w:ascii="Times New Roman" w:hAnsi="Times New Roman" w:cs="Times New Roman"/>
          <w:sz w:val="24"/>
          <w:szCs w:val="24"/>
        </w:rPr>
        <w:t>2</w:t>
      </w:r>
      <w:r w:rsidR="00EB66C6">
        <w:rPr>
          <w:rFonts w:ascii="Times New Roman" w:hAnsi="Times New Roman" w:cs="Times New Roman"/>
          <w:sz w:val="24"/>
          <w:szCs w:val="24"/>
        </w:rPr>
        <w:t>5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воспитанников  (мальчиков</w:t>
      </w:r>
      <w:r w:rsidR="00DA6617">
        <w:rPr>
          <w:rFonts w:ascii="Times New Roman" w:hAnsi="Times New Roman" w:cs="Times New Roman"/>
          <w:sz w:val="24"/>
          <w:szCs w:val="24"/>
        </w:rPr>
        <w:t>-  1</w:t>
      </w:r>
      <w:r w:rsidR="00EB66C6">
        <w:rPr>
          <w:rFonts w:ascii="Times New Roman" w:hAnsi="Times New Roman" w:cs="Times New Roman"/>
          <w:sz w:val="24"/>
          <w:szCs w:val="24"/>
        </w:rPr>
        <w:t>1</w:t>
      </w:r>
      <w:r w:rsidR="00DA6617">
        <w:rPr>
          <w:rFonts w:ascii="Times New Roman" w:hAnsi="Times New Roman" w:cs="Times New Roman"/>
          <w:sz w:val="24"/>
          <w:szCs w:val="24"/>
        </w:rPr>
        <w:t xml:space="preserve">  </w:t>
      </w:r>
      <w:r w:rsidR="001B0D67" w:rsidRPr="001B0D67">
        <w:rPr>
          <w:rFonts w:ascii="Times New Roman" w:hAnsi="Times New Roman" w:cs="Times New Roman"/>
          <w:sz w:val="24"/>
          <w:szCs w:val="24"/>
        </w:rPr>
        <w:t xml:space="preserve"> 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человек, девочек</w:t>
      </w:r>
      <w:r w:rsidR="001F066E">
        <w:rPr>
          <w:rFonts w:ascii="Times New Roman" w:hAnsi="Times New Roman" w:cs="Times New Roman"/>
          <w:sz w:val="24"/>
          <w:szCs w:val="24"/>
        </w:rPr>
        <w:t xml:space="preserve">- </w:t>
      </w:r>
      <w:r w:rsidR="00DA6617">
        <w:rPr>
          <w:rFonts w:ascii="Times New Roman" w:hAnsi="Times New Roman" w:cs="Times New Roman"/>
          <w:sz w:val="24"/>
          <w:szCs w:val="24"/>
        </w:rPr>
        <w:t xml:space="preserve"> 1</w:t>
      </w:r>
      <w:r w:rsidR="00EB66C6">
        <w:rPr>
          <w:rFonts w:ascii="Times New Roman" w:hAnsi="Times New Roman" w:cs="Times New Roman"/>
          <w:sz w:val="24"/>
          <w:szCs w:val="24"/>
        </w:rPr>
        <w:t>1</w:t>
      </w:r>
      <w:r w:rsidR="00DA6617">
        <w:rPr>
          <w:rFonts w:ascii="Times New Roman" w:hAnsi="Times New Roman" w:cs="Times New Roman"/>
          <w:sz w:val="24"/>
          <w:szCs w:val="24"/>
        </w:rPr>
        <w:t xml:space="preserve">     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5C44E7" w:rsidRPr="001B0D67" w:rsidTr="00886A80">
        <w:trPr>
          <w:trHeight w:val="5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Возраст, лет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5C44E7" w:rsidRPr="001B0D67" w:rsidTr="001B0D67">
        <w:trPr>
          <w:trHeight w:val="33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44E7" w:rsidRPr="001B0D67" w:rsidTr="001B0D6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44E7" w:rsidRPr="001B0D67" w:rsidTr="001B0D67">
        <w:trPr>
          <w:trHeight w:val="33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C44E7" w:rsidRPr="001B0D67" w:rsidTr="001B0D67">
        <w:trPr>
          <w:trHeight w:val="1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16 и старше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1.3.</w:t>
      </w:r>
      <w:r w:rsidR="005C44E7" w:rsidRPr="001B0D67">
        <w:rPr>
          <w:rFonts w:ascii="Times New Roman" w:hAnsi="Times New Roman" w:cs="Times New Roman"/>
          <w:sz w:val="24"/>
          <w:szCs w:val="24"/>
        </w:rPr>
        <w:t>Юридический статус воспитанников</w:t>
      </w:r>
    </w:p>
    <w:tbl>
      <w:tblPr>
        <w:tblW w:w="16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"/>
        <w:gridCol w:w="7376"/>
        <w:gridCol w:w="2126"/>
        <w:gridCol w:w="6532"/>
      </w:tblGrid>
      <w:tr w:rsidR="005C44E7" w:rsidRPr="001B0D67" w:rsidTr="004819C1">
        <w:trPr>
          <w:gridAfter w:val="1"/>
          <w:wAfter w:w="6532" w:type="dxa"/>
          <w:trHeight w:hRule="exact" w:val="755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Юридический 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5C44E7" w:rsidRPr="001B0D67" w:rsidTr="004819C1">
        <w:trPr>
          <w:gridAfter w:val="1"/>
          <w:wAfter w:w="6532" w:type="dxa"/>
          <w:trHeight w:hRule="exact" w:val="466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44E7" w:rsidRPr="001B0D67" w:rsidTr="004819C1">
        <w:trPr>
          <w:gridAfter w:val="1"/>
          <w:wAfter w:w="6532" w:type="dxa"/>
          <w:trHeight w:hRule="exact" w:val="430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Дети, родители которых лишены родительских прав</w:t>
            </w:r>
            <w:r w:rsid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(социальные сироты)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44E7" w:rsidRPr="001B0D67" w:rsidTr="004819C1">
        <w:trPr>
          <w:gridAfter w:val="1"/>
          <w:wAfter w:w="6532" w:type="dxa"/>
          <w:trHeight w:hRule="exact" w:val="436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оставшиеся без попечения родителей</w:t>
            </w:r>
          </w:p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D67" w:rsidRPr="001B0D67" w:rsidTr="004819C1">
        <w:trPr>
          <w:gridAfter w:val="1"/>
          <w:wAfter w:w="6532" w:type="dxa"/>
          <w:trHeight w:hRule="exact" w:val="436"/>
        </w:trPr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помещенные по заявлению законного представителя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6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6CC" w:rsidRPr="002646CC" w:rsidTr="004819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8" w:type="dxa"/>
          <w:trHeight w:val="315"/>
        </w:trPr>
        <w:tc>
          <w:tcPr>
            <w:tcW w:w="160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46CC" w:rsidRDefault="002646CC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2646CC" w:rsidSect="004819C1">
          <w:pgSz w:w="11906" w:h="16838"/>
          <w:pgMar w:top="851" w:right="1276" w:bottom="709" w:left="851" w:header="709" w:footer="709" w:gutter="0"/>
          <w:cols w:space="708"/>
          <w:docGrid w:linePitch="360"/>
        </w:sectPr>
      </w:pPr>
    </w:p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="005C44E7" w:rsidRPr="001B0D67">
        <w:rPr>
          <w:rFonts w:ascii="Times New Roman" w:hAnsi="Times New Roman" w:cs="Times New Roman"/>
          <w:sz w:val="24"/>
          <w:szCs w:val="24"/>
        </w:rPr>
        <w:t>Движение воспитанников в течение года</w:t>
      </w:r>
    </w:p>
    <w:p w:rsidR="005C44E7" w:rsidRPr="001B0D67" w:rsidRDefault="005C44E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218" w:rsidRPr="001B0D67" w:rsidRDefault="00EB66C6" w:rsidP="00EB66C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прибыло 22 воспитанника, выбыло 27 воспитанников. Из выбывших переданы в родную кровную семью 5 детей, под опеку-3, в приемную семью-14,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выпустились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>, окончив 9 классов-5 человек.</w:t>
      </w:r>
      <w:r w:rsidRPr="001B0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1.5.</w:t>
      </w:r>
      <w:r w:rsidR="00943258" w:rsidRPr="001B0D67">
        <w:rPr>
          <w:rFonts w:ascii="Times New Roman" w:hAnsi="Times New Roman" w:cs="Times New Roman"/>
          <w:sz w:val="24"/>
          <w:szCs w:val="24"/>
        </w:rPr>
        <w:t>Территориальный состав воспитанников</w:t>
      </w:r>
      <w:r w:rsidR="002646CC">
        <w:rPr>
          <w:rFonts w:ascii="Times New Roman" w:hAnsi="Times New Roman" w:cs="Times New Roman"/>
          <w:sz w:val="24"/>
          <w:szCs w:val="24"/>
        </w:rPr>
        <w:t xml:space="preserve"> </w:t>
      </w:r>
      <w:r w:rsidR="00943258" w:rsidRPr="001B0D67">
        <w:rPr>
          <w:rFonts w:ascii="Times New Roman" w:hAnsi="Times New Roman" w:cs="Times New Roman"/>
          <w:sz w:val="24"/>
          <w:szCs w:val="24"/>
        </w:rPr>
        <w:t>(по месту выявления несовершеннолетнего)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092"/>
      </w:tblGrid>
      <w:tr w:rsidR="00943258" w:rsidRPr="001B0D67" w:rsidTr="00943258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Место выявления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943258" w:rsidRPr="001B0D67" w:rsidTr="001B0D67">
        <w:trPr>
          <w:trHeight w:val="9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B0D67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3258" w:rsidRPr="001B0D67" w:rsidTr="001B0D6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3258" w:rsidRPr="001B0D67" w:rsidTr="001B0D67">
        <w:trPr>
          <w:trHeight w:val="29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6C6" w:rsidRPr="001B0D67" w:rsidTr="001B0D67">
        <w:trPr>
          <w:trHeight w:val="29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C6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C6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3258" w:rsidRPr="001B0D67" w:rsidRDefault="005C44E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В 201</w:t>
      </w:r>
      <w:r w:rsidR="00EB66C6">
        <w:rPr>
          <w:rFonts w:ascii="Times New Roman" w:hAnsi="Times New Roman" w:cs="Times New Roman"/>
          <w:sz w:val="24"/>
          <w:szCs w:val="24"/>
        </w:rPr>
        <w:t>7</w:t>
      </w:r>
      <w:r w:rsidR="00943258" w:rsidRPr="001B0D67">
        <w:rPr>
          <w:rFonts w:ascii="Times New Roman" w:hAnsi="Times New Roman" w:cs="Times New Roman"/>
          <w:sz w:val="24"/>
          <w:szCs w:val="24"/>
        </w:rPr>
        <w:t xml:space="preserve"> году функционировали: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Воспитательные группы (квартиры)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</w:t>
            </w:r>
          </w:p>
          <w:p w:rsidR="00943258" w:rsidRPr="001B0D67" w:rsidRDefault="00943258" w:rsidP="00DA661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  <w:r w:rsidR="005C44E7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31.12.201</w:t>
            </w:r>
            <w:r w:rsidR="00DA6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44E7" w:rsidRPr="001B0D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3258" w:rsidRPr="001B0D67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3258" w:rsidRPr="00313BDB" w:rsidTr="00943258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12699" w:rsidRPr="00313BDB" w:rsidRDefault="0001269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AD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6661AD" w:rsidRPr="00313BDB">
        <w:rPr>
          <w:rFonts w:ascii="Times New Roman" w:hAnsi="Times New Roman" w:cs="Times New Roman"/>
          <w:sz w:val="24"/>
          <w:szCs w:val="24"/>
        </w:rPr>
        <w:t xml:space="preserve">Структура управления </w:t>
      </w:r>
      <w:r w:rsidR="00CD6598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661AD" w:rsidRPr="00313BDB">
        <w:rPr>
          <w:rFonts w:ascii="Times New Roman" w:hAnsi="Times New Roman" w:cs="Times New Roman"/>
          <w:sz w:val="24"/>
          <w:szCs w:val="24"/>
        </w:rPr>
        <w:t xml:space="preserve"> учреждением.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Управление учреждением осуществляется в соответствии с Законом Российской Федерации «Об образовании», типовым положением и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6598" w:rsidRPr="00313BDB">
        <w:rPr>
          <w:rFonts w:ascii="Times New Roman" w:hAnsi="Times New Roman" w:cs="Times New Roman"/>
          <w:bCs/>
          <w:sz w:val="24"/>
          <w:szCs w:val="24"/>
        </w:rPr>
        <w:tab/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Система управления </w:t>
      </w:r>
      <w:r w:rsidR="00CD6598" w:rsidRPr="00313B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учреждением осуществляется с учетом социально-экономических, материально-технических и внешних условий в рамках существующего законодательства РФ. 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В основу положена пятиуровневая структура управления </w:t>
      </w:r>
      <w:r w:rsidRPr="00313BDB">
        <w:rPr>
          <w:rFonts w:ascii="Times New Roman" w:hAnsi="Times New Roman" w:cs="Times New Roman"/>
          <w:bCs/>
          <w:sz w:val="24"/>
          <w:szCs w:val="24"/>
        </w:rPr>
        <w:br/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Первый уровень </w:t>
      </w:r>
      <w:r w:rsidRPr="00313BDB">
        <w:rPr>
          <w:rFonts w:ascii="Times New Roman" w:hAnsi="Times New Roman" w:cs="Times New Roman"/>
          <w:bCs/>
          <w:sz w:val="24"/>
          <w:szCs w:val="24"/>
        </w:rPr>
        <w:t>структуры – по содержанию – это уровень стратегического управления, представленный директором учреждения и Попечительским советом. Директор детского дома определяет совместно с Советом детского дома стратегию развития учреждения, представляет   интересы в государственных и общественных инстанциях. Несет персональную юридическую ответственность за организацию жизнедеятельности учреждения.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На втором уровне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(по содержанию – это тоже уровень стратегического управления) функционируют  педагогический совет,  Совет детского дома, включающий представителей педагогического коллектива,  общественности и воспитанников, который также принимает участие в развитии детского дома.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> </w:t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Третий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управления (по содержанию – это уровень тактического управления)   представлен  методическим объединением. Целью работы, которого за истекший период   явилось повышение и совершенствование профессионального уровня педагогов. Ежеквартально в течение года, согласно утвержденного плана проводились заседания, педагогические практикумы, групповые занятия, круглые столы по обмену опытом.  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Четвертый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управления – уровень  функциональных служб сопровождения. Это служба медицинского сопровождения, социальная служба, психолого-педагогического сопровождения, </w:t>
      </w:r>
      <w:proofErr w:type="spellStart"/>
      <w:r w:rsidRPr="00313BDB">
        <w:rPr>
          <w:rFonts w:ascii="Times New Roman" w:hAnsi="Times New Roman" w:cs="Times New Roman"/>
          <w:bCs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сопровождения, </w:t>
      </w:r>
      <w:r w:rsidRPr="00012699">
        <w:rPr>
          <w:rFonts w:ascii="Times New Roman" w:hAnsi="Times New Roman" w:cs="Times New Roman"/>
          <w:bCs/>
          <w:sz w:val="24"/>
          <w:szCs w:val="24"/>
        </w:rPr>
        <w:t>служба содействия семейному устройству</w:t>
      </w:r>
      <w:r w:rsidR="00012699">
        <w:rPr>
          <w:rFonts w:ascii="Times New Roman" w:hAnsi="Times New Roman" w:cs="Times New Roman"/>
          <w:bCs/>
          <w:sz w:val="24"/>
          <w:szCs w:val="24"/>
        </w:rPr>
        <w:t xml:space="preserve"> детей, оставшихся без попечения родителей и сопровождения замещающих семей.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6661AD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Пятый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– уровень воспитанников. С сентября 2010 года и по настоящее время     в детском доме работает самоуправление воспитанников детского  дома.</w:t>
      </w:r>
    </w:p>
    <w:p w:rsidR="009B7D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F4D9F" w:rsidRPr="00313BDB">
        <w:rPr>
          <w:rFonts w:ascii="Times New Roman" w:hAnsi="Times New Roman" w:cs="Times New Roman"/>
          <w:sz w:val="24"/>
          <w:szCs w:val="24"/>
        </w:rPr>
        <w:t>Ресурсное обеспечения</w:t>
      </w:r>
    </w:p>
    <w:p w:rsidR="009B7D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9B7D48" w:rsidRPr="00313BDB">
        <w:rPr>
          <w:rFonts w:ascii="Times New Roman" w:hAnsi="Times New Roman" w:cs="Times New Roman"/>
          <w:sz w:val="24"/>
          <w:szCs w:val="24"/>
        </w:rPr>
        <w:t xml:space="preserve">Кадровое обеспечение </w:t>
      </w:r>
      <w:r w:rsidR="004A1420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9B7D48" w:rsidRPr="00313BDB">
        <w:rPr>
          <w:rFonts w:ascii="Times New Roman" w:hAnsi="Times New Roman" w:cs="Times New Roman"/>
          <w:sz w:val="24"/>
          <w:szCs w:val="24"/>
        </w:rPr>
        <w:t xml:space="preserve"> учреждения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268"/>
      </w:tblGrid>
      <w:tr w:rsidR="004A1420" w:rsidRPr="00313BDB" w:rsidTr="00927B58">
        <w:tc>
          <w:tcPr>
            <w:tcW w:w="7371" w:type="dxa"/>
          </w:tcPr>
          <w:p w:rsidR="004A1420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Администрация:</w:t>
            </w:r>
          </w:p>
        </w:tc>
        <w:tc>
          <w:tcPr>
            <w:tcW w:w="2268" w:type="dxa"/>
          </w:tcPr>
          <w:p w:rsidR="004A1420" w:rsidRPr="00313BDB" w:rsidRDefault="004A142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Педагогические кадры</w:t>
            </w:r>
            <w:r w:rsidR="00A968B8"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90903" w:rsidRPr="00313BDB" w:rsidTr="00927B58">
        <w:tc>
          <w:tcPr>
            <w:tcW w:w="7371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B66C6" w:rsidRPr="00313BDB" w:rsidTr="00927B58">
        <w:tc>
          <w:tcPr>
            <w:tcW w:w="7371" w:type="dxa"/>
          </w:tcPr>
          <w:p w:rsidR="00EB66C6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2268" w:type="dxa"/>
          </w:tcPr>
          <w:p w:rsidR="00EB66C6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Служба </w:t>
            </w:r>
            <w:proofErr w:type="spell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постинтернатного</w:t>
            </w:r>
            <w:proofErr w:type="spell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</w:t>
            </w:r>
            <w:r w:rsidR="00A96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замещающих семей</w:t>
            </w:r>
            <w:r w:rsidR="00A968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Медицинский персонал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</w:p>
        </w:tc>
        <w:tc>
          <w:tcPr>
            <w:tcW w:w="2268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</w:tcPr>
          <w:p w:rsidR="00927B58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Учебно-вспомогательный персонал</w:t>
            </w:r>
          </w:p>
        </w:tc>
        <w:tc>
          <w:tcPr>
            <w:tcW w:w="2268" w:type="dxa"/>
          </w:tcPr>
          <w:p w:rsidR="00927B58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Обслуживающий персонал</w:t>
            </w:r>
          </w:p>
        </w:tc>
        <w:tc>
          <w:tcPr>
            <w:tcW w:w="2268" w:type="dxa"/>
          </w:tcPr>
          <w:p w:rsidR="00927B58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12699" w:rsidRPr="00313BDB" w:rsidTr="00A968B8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699" w:rsidRPr="00313BDB" w:rsidRDefault="00012699" w:rsidP="00012699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Качественный состав педагогических работников по уровню образования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790903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D53E9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4218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5-10лет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D53E9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10-20лет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D53E9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218"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B7D48" w:rsidRPr="00313BDB" w:rsidRDefault="009B7D4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201</w:t>
      </w:r>
      <w:r w:rsidR="00DA6617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аттестацию </w:t>
      </w:r>
      <w:r w:rsidR="00D53E94">
        <w:rPr>
          <w:rFonts w:ascii="Times New Roman" w:hAnsi="Times New Roman" w:cs="Times New Roman"/>
          <w:sz w:val="24"/>
          <w:szCs w:val="24"/>
        </w:rPr>
        <w:t>по подтверждению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первой кв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алификационной </w:t>
      </w:r>
      <w:r w:rsidRPr="00313BDB">
        <w:rPr>
          <w:rFonts w:ascii="Times New Roman" w:hAnsi="Times New Roman" w:cs="Times New Roman"/>
          <w:sz w:val="24"/>
          <w:szCs w:val="24"/>
        </w:rPr>
        <w:t>категории прошл</w:t>
      </w:r>
      <w:r w:rsidR="00D53E94">
        <w:rPr>
          <w:rFonts w:ascii="Times New Roman" w:hAnsi="Times New Roman" w:cs="Times New Roman"/>
          <w:sz w:val="24"/>
          <w:szCs w:val="24"/>
        </w:rPr>
        <w:t>и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53E94">
        <w:rPr>
          <w:rFonts w:ascii="Times New Roman" w:hAnsi="Times New Roman" w:cs="Times New Roman"/>
          <w:sz w:val="24"/>
          <w:szCs w:val="24"/>
        </w:rPr>
        <w:t>2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790903" w:rsidRPr="00313BDB">
        <w:rPr>
          <w:rFonts w:ascii="Times New Roman" w:hAnsi="Times New Roman" w:cs="Times New Roman"/>
          <w:sz w:val="24"/>
          <w:szCs w:val="24"/>
        </w:rPr>
        <w:t>педагог</w:t>
      </w:r>
      <w:r w:rsidR="00D53E94">
        <w:rPr>
          <w:rFonts w:ascii="Times New Roman" w:hAnsi="Times New Roman" w:cs="Times New Roman"/>
          <w:sz w:val="24"/>
          <w:szCs w:val="24"/>
        </w:rPr>
        <w:t>а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(</w:t>
      </w:r>
      <w:r w:rsidR="00D53E94">
        <w:rPr>
          <w:rFonts w:ascii="Times New Roman" w:hAnsi="Times New Roman" w:cs="Times New Roman"/>
          <w:sz w:val="24"/>
          <w:szCs w:val="24"/>
        </w:rPr>
        <w:t>10</w:t>
      </w:r>
      <w:r w:rsidR="00790903" w:rsidRPr="00313BDB">
        <w:rPr>
          <w:rFonts w:ascii="Times New Roman" w:hAnsi="Times New Roman" w:cs="Times New Roman"/>
          <w:sz w:val="24"/>
          <w:szCs w:val="24"/>
        </w:rPr>
        <w:t>%), на соответствие занимаемой должности-</w:t>
      </w:r>
      <w:r w:rsidR="00D53E94">
        <w:rPr>
          <w:rFonts w:ascii="Times New Roman" w:hAnsi="Times New Roman" w:cs="Times New Roman"/>
          <w:sz w:val="24"/>
          <w:szCs w:val="24"/>
        </w:rPr>
        <w:t xml:space="preserve">2 </w:t>
      </w:r>
      <w:r w:rsidR="00790903" w:rsidRPr="00313BDB">
        <w:rPr>
          <w:rFonts w:ascii="Times New Roman" w:hAnsi="Times New Roman" w:cs="Times New Roman"/>
          <w:sz w:val="24"/>
          <w:szCs w:val="24"/>
        </w:rPr>
        <w:t>педагог</w:t>
      </w:r>
      <w:r w:rsidR="00D53E94">
        <w:rPr>
          <w:rFonts w:ascii="Times New Roman" w:hAnsi="Times New Roman" w:cs="Times New Roman"/>
          <w:sz w:val="24"/>
          <w:szCs w:val="24"/>
        </w:rPr>
        <w:t>а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(</w:t>
      </w:r>
      <w:r w:rsidR="00D53E94">
        <w:rPr>
          <w:rFonts w:ascii="Times New Roman" w:hAnsi="Times New Roman" w:cs="Times New Roman"/>
          <w:sz w:val="24"/>
          <w:szCs w:val="24"/>
        </w:rPr>
        <w:t>10</w:t>
      </w:r>
      <w:r w:rsidR="00790903" w:rsidRPr="00313BDB">
        <w:rPr>
          <w:rFonts w:ascii="Times New Roman" w:hAnsi="Times New Roman" w:cs="Times New Roman"/>
          <w:sz w:val="24"/>
          <w:szCs w:val="24"/>
        </w:rPr>
        <w:t>%)</w:t>
      </w:r>
    </w:p>
    <w:p w:rsidR="00B13C14" w:rsidRDefault="009B7D48" w:rsidP="00B13C1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201</w:t>
      </w:r>
      <w:r w:rsidR="00D53E94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79090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53E94">
        <w:rPr>
          <w:rFonts w:ascii="Times New Roman" w:hAnsi="Times New Roman" w:cs="Times New Roman"/>
          <w:sz w:val="24"/>
          <w:szCs w:val="24"/>
        </w:rPr>
        <w:t>6</w:t>
      </w:r>
      <w:r w:rsidR="00234218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D23BC" w:rsidRPr="00313BDB">
        <w:rPr>
          <w:rFonts w:ascii="Times New Roman" w:hAnsi="Times New Roman" w:cs="Times New Roman"/>
          <w:sz w:val="24"/>
          <w:szCs w:val="24"/>
        </w:rPr>
        <w:t>педагог</w:t>
      </w:r>
      <w:r w:rsidR="00D53E94">
        <w:rPr>
          <w:rFonts w:ascii="Times New Roman" w:hAnsi="Times New Roman" w:cs="Times New Roman"/>
          <w:sz w:val="24"/>
          <w:szCs w:val="24"/>
        </w:rPr>
        <w:t xml:space="preserve">ов </w:t>
      </w:r>
      <w:r w:rsidR="006D23BC" w:rsidRPr="00313BDB">
        <w:rPr>
          <w:rFonts w:ascii="Times New Roman" w:hAnsi="Times New Roman" w:cs="Times New Roman"/>
          <w:sz w:val="24"/>
          <w:szCs w:val="24"/>
        </w:rPr>
        <w:t>(</w:t>
      </w:r>
      <w:r w:rsidR="00D53E94">
        <w:rPr>
          <w:rFonts w:ascii="Times New Roman" w:hAnsi="Times New Roman" w:cs="Times New Roman"/>
          <w:sz w:val="24"/>
          <w:szCs w:val="24"/>
        </w:rPr>
        <w:t>12</w:t>
      </w:r>
      <w:r w:rsidR="00234218" w:rsidRPr="00313BDB">
        <w:rPr>
          <w:rFonts w:ascii="Times New Roman" w:hAnsi="Times New Roman" w:cs="Times New Roman"/>
          <w:sz w:val="24"/>
          <w:szCs w:val="24"/>
        </w:rPr>
        <w:t>%</w:t>
      </w:r>
      <w:r w:rsidR="006D23BC" w:rsidRPr="00313BDB">
        <w:rPr>
          <w:rFonts w:ascii="Times New Roman" w:hAnsi="Times New Roman" w:cs="Times New Roman"/>
          <w:sz w:val="24"/>
          <w:szCs w:val="24"/>
        </w:rPr>
        <w:t>)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прошли к</w:t>
      </w:r>
      <w:r w:rsidRPr="00313BDB">
        <w:rPr>
          <w:rFonts w:ascii="Times New Roman" w:hAnsi="Times New Roman" w:cs="Times New Roman"/>
          <w:sz w:val="24"/>
          <w:szCs w:val="24"/>
        </w:rPr>
        <w:t>урсы повышения квалификации</w:t>
      </w:r>
      <w:r w:rsidR="006D23BC" w:rsidRPr="00313BDB">
        <w:rPr>
          <w:rFonts w:ascii="Times New Roman" w:hAnsi="Times New Roman" w:cs="Times New Roman"/>
          <w:sz w:val="24"/>
          <w:szCs w:val="24"/>
        </w:rPr>
        <w:t>.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C14" w:rsidRPr="00313BDB" w:rsidRDefault="006D23BC" w:rsidP="00B13C1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13C14">
        <w:rPr>
          <w:rFonts w:ascii="Times New Roman" w:hAnsi="Times New Roman" w:cs="Times New Roman"/>
          <w:sz w:val="24"/>
          <w:szCs w:val="24"/>
        </w:rPr>
        <w:t xml:space="preserve">Всего сотрудников в учреждении </w:t>
      </w:r>
      <w:r w:rsidR="00D53E94">
        <w:rPr>
          <w:rFonts w:ascii="Times New Roman" w:hAnsi="Times New Roman" w:cs="Times New Roman"/>
          <w:sz w:val="24"/>
          <w:szCs w:val="24"/>
        </w:rPr>
        <w:t>–</w:t>
      </w:r>
      <w:r w:rsidR="00B13C14">
        <w:rPr>
          <w:rFonts w:ascii="Times New Roman" w:hAnsi="Times New Roman" w:cs="Times New Roman"/>
          <w:sz w:val="24"/>
          <w:szCs w:val="24"/>
        </w:rPr>
        <w:t xml:space="preserve"> </w:t>
      </w:r>
      <w:r w:rsidR="00D53E94">
        <w:rPr>
          <w:rFonts w:ascii="Times New Roman" w:hAnsi="Times New Roman" w:cs="Times New Roman"/>
          <w:sz w:val="24"/>
          <w:szCs w:val="24"/>
        </w:rPr>
        <w:t>56 из них 2-совместителя.</w:t>
      </w:r>
    </w:p>
    <w:p w:rsidR="006D23BC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F3F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85F3F" w:rsidRPr="00313BDB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p w:rsidR="006D23BC" w:rsidRPr="00313BDB" w:rsidRDefault="006D23B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Детский дом  располагается в  трехэтажном кирпичном здании, построенном в 1961 году. На территории Детского  дома имеется гараж на 3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автоместа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(ПАЗ 32054,  ГАЗ 33073,  ВАЗ 2107), помещение прачки.</w:t>
      </w:r>
      <w:r w:rsidR="002646CC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На территории Детского дома имеется обустроенная игровая площадка.</w:t>
      </w:r>
    </w:p>
    <w:p w:rsidR="006D23BC" w:rsidRPr="00313BDB" w:rsidRDefault="006D23B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Дети проживают в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воспитательных </w:t>
      </w:r>
      <w:r w:rsidRPr="00313BDB">
        <w:rPr>
          <w:rFonts w:ascii="Times New Roman" w:hAnsi="Times New Roman" w:cs="Times New Roman"/>
          <w:sz w:val="24"/>
          <w:szCs w:val="24"/>
        </w:rPr>
        <w:t xml:space="preserve">группах квартирного типа. В каждой квартире имеется благоустроенные спальные комнаты, учебный класс, кухня, ванная комната, комната отдыха. </w:t>
      </w:r>
    </w:p>
    <w:p w:rsidR="006D23BC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детском доме имеется тренажёрный зал, актовый зал, ИЗО студия, зал для музыкальных занятий, студия домоводства, комната психологической разгрузки, столовая, столярная мастерская, швейная мастерская, кабинет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врача, кабинет медицинской сестры, медицинский изолятор, карантинно-приемное отделение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,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кабинеты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психолога, педагога-организатора, </w:t>
      </w:r>
      <w:r w:rsidR="006D23BC"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социального педагога, службы </w:t>
      </w:r>
      <w:proofErr w:type="spellStart"/>
      <w:r w:rsidR="006D23BC"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6D23BC" w:rsidRPr="00313BDB">
        <w:rPr>
          <w:rFonts w:ascii="Times New Roman" w:hAnsi="Times New Roman" w:cs="Times New Roman"/>
          <w:sz w:val="24"/>
          <w:szCs w:val="24"/>
        </w:rPr>
        <w:t xml:space="preserve"> сопровождения, службы </w:t>
      </w:r>
      <w:proofErr w:type="gramStart"/>
      <w:r w:rsidR="00886A80" w:rsidRPr="00313BDB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6D23BC" w:rsidRPr="00313BDB">
        <w:rPr>
          <w:rFonts w:ascii="Times New Roman" w:hAnsi="Times New Roman" w:cs="Times New Roman"/>
          <w:sz w:val="24"/>
          <w:szCs w:val="24"/>
        </w:rPr>
        <w:t xml:space="preserve"> замещающи</w:t>
      </w:r>
      <w:r w:rsidR="00886A80" w:rsidRPr="00313BD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6D23BC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886A80" w:rsidRPr="00313BDB">
        <w:rPr>
          <w:rFonts w:ascii="Times New Roman" w:hAnsi="Times New Roman" w:cs="Times New Roman"/>
          <w:sz w:val="24"/>
          <w:szCs w:val="24"/>
        </w:rPr>
        <w:t>семей, методический кабинет</w:t>
      </w:r>
      <w:r w:rsidR="006D23BC" w:rsidRPr="00313BDB">
        <w:rPr>
          <w:rFonts w:ascii="Times New Roman" w:hAnsi="Times New Roman" w:cs="Times New Roman"/>
          <w:sz w:val="24"/>
          <w:szCs w:val="24"/>
        </w:rPr>
        <w:t>.</w:t>
      </w:r>
    </w:p>
    <w:p w:rsidR="006D23BC" w:rsidRPr="00313BDB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На базе </w:t>
      </w:r>
      <w:r w:rsidR="00886A80" w:rsidRPr="00313BDB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 xml:space="preserve">етского дома имеется летне-оздоровительный лагерь «Березка», расположенный в п. Малые реки. На территории лагеря расположены спальные корпуса, столовая, летняя веранда, сауна, летние душевые кабины, медицинский кабинет. Имеется футбольное поле и обустроенная спортивная площадка, где проводятся  спортивные мероприятия с летне-оздоровительными лагерями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района.  Во время летнего отдыха с детьми работают педагоги школ и сотрудники </w:t>
      </w:r>
      <w:r w:rsidR="00886A80" w:rsidRPr="00313BDB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>етского дома, организуя детям воспитательную – спортивную деятельность. Также организуются экскурсионные поездки по историческим местам Республики Татарстан. Трудовая деятельность организуется на приусадебном участке лагеря, где воспитанники выращивают овощи.</w:t>
      </w:r>
    </w:p>
    <w:p w:rsidR="006D23BC" w:rsidRPr="00313BDB" w:rsidRDefault="006D23B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Материально-техническая база с учетом мо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дернизации деятельности учреждения требует постоянного совер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шенствования и развития. В этой связи был разработан перспективный план совершенствования материально-технической базы детского дома на </w:t>
      </w:r>
      <w:r w:rsidR="00886A80" w:rsidRPr="00313BDB">
        <w:rPr>
          <w:rFonts w:ascii="Times New Roman" w:hAnsi="Times New Roman" w:cs="Times New Roman"/>
          <w:sz w:val="24"/>
          <w:szCs w:val="24"/>
        </w:rPr>
        <w:t>2015-2020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85F3F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="00D65512" w:rsidRPr="00313BDB">
        <w:rPr>
          <w:rFonts w:ascii="Times New Roman" w:hAnsi="Times New Roman" w:cs="Times New Roman"/>
          <w:sz w:val="24"/>
          <w:szCs w:val="24"/>
        </w:rPr>
        <w:t xml:space="preserve">За прошедший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85F3F" w:rsidRPr="00313BDB">
        <w:rPr>
          <w:rFonts w:ascii="Times New Roman" w:hAnsi="Times New Roman" w:cs="Times New Roman"/>
          <w:sz w:val="24"/>
          <w:szCs w:val="24"/>
        </w:rPr>
        <w:t xml:space="preserve"> год материально-техническое обеспечение детского дома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65512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85F3F" w:rsidRPr="00313BDB">
        <w:rPr>
          <w:rFonts w:ascii="Times New Roman" w:hAnsi="Times New Roman" w:cs="Times New Roman"/>
          <w:sz w:val="24"/>
          <w:szCs w:val="24"/>
        </w:rPr>
        <w:t>улучшилось:</w:t>
      </w:r>
    </w:p>
    <w:p w:rsidR="00CD6598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 выполнен ремонт </w:t>
      </w:r>
      <w:r w:rsidR="00DA6617">
        <w:rPr>
          <w:rFonts w:ascii="Times New Roman" w:hAnsi="Times New Roman" w:cs="Times New Roman"/>
          <w:sz w:val="24"/>
          <w:szCs w:val="24"/>
        </w:rPr>
        <w:t xml:space="preserve">квартир № 3,4, обеденного зала, мастерских, произведена замена деревянных окон на пластиковые, ремонт санитарных комнат, электромонтажные работы на средства бюджета Республики Татарстан выделенные в соответствии с </w:t>
      </w:r>
      <w:r w:rsidR="00D53E94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DA6617">
        <w:rPr>
          <w:rFonts w:ascii="Times New Roman" w:hAnsi="Times New Roman" w:cs="Times New Roman"/>
          <w:sz w:val="24"/>
          <w:szCs w:val="24"/>
        </w:rPr>
        <w:t xml:space="preserve">Кабинета Министров РТ </w:t>
      </w:r>
      <w:proofErr w:type="gramStart"/>
      <w:r w:rsidR="00DA6617">
        <w:rPr>
          <w:rFonts w:ascii="Times New Roman" w:hAnsi="Times New Roman" w:cs="Times New Roman"/>
          <w:sz w:val="24"/>
          <w:szCs w:val="24"/>
        </w:rPr>
        <w:t xml:space="preserve">№  </w:t>
      </w:r>
      <w:r w:rsidR="00D53E94">
        <w:rPr>
          <w:rFonts w:ascii="Times New Roman" w:hAnsi="Times New Roman" w:cs="Times New Roman"/>
          <w:sz w:val="24"/>
          <w:szCs w:val="24"/>
        </w:rPr>
        <w:t>795</w:t>
      </w:r>
      <w:proofErr w:type="gramEnd"/>
      <w:r w:rsidR="00D53E94">
        <w:rPr>
          <w:rFonts w:ascii="Times New Roman" w:hAnsi="Times New Roman" w:cs="Times New Roman"/>
          <w:sz w:val="24"/>
          <w:szCs w:val="24"/>
        </w:rPr>
        <w:t>-р</w:t>
      </w:r>
      <w:r w:rsidR="00DA6617">
        <w:rPr>
          <w:rFonts w:ascii="Times New Roman" w:hAnsi="Times New Roman" w:cs="Times New Roman"/>
          <w:sz w:val="24"/>
          <w:szCs w:val="24"/>
        </w:rPr>
        <w:t xml:space="preserve">  от</w:t>
      </w:r>
      <w:r w:rsidR="00D53E94">
        <w:rPr>
          <w:rFonts w:ascii="Times New Roman" w:hAnsi="Times New Roman" w:cs="Times New Roman"/>
          <w:sz w:val="24"/>
          <w:szCs w:val="24"/>
        </w:rPr>
        <w:t xml:space="preserve"> 22.04.2017г. в сумме 5317,4тыс.руб.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85F3F" w:rsidRPr="00313BDB" w:rsidRDefault="00DA661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внебюджетные средства выполнен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ремонт  крыши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помещений пищеблока</w:t>
      </w:r>
      <w:r w:rsidR="00D53E94">
        <w:rPr>
          <w:rFonts w:ascii="Times New Roman" w:hAnsi="Times New Roman" w:cs="Times New Roman"/>
          <w:sz w:val="24"/>
          <w:szCs w:val="24"/>
        </w:rPr>
        <w:t xml:space="preserve"> на сумму 1000тыс.руб</w:t>
      </w:r>
      <w:r w:rsidR="00185F3F" w:rsidRPr="00313BDB">
        <w:rPr>
          <w:rFonts w:ascii="Times New Roman" w:hAnsi="Times New Roman" w:cs="Times New Roman"/>
          <w:sz w:val="24"/>
          <w:szCs w:val="24"/>
        </w:rPr>
        <w:t>;</w:t>
      </w:r>
    </w:p>
    <w:p w:rsidR="00185F3F" w:rsidRPr="00313BDB" w:rsidRDefault="00D53E9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выполнен ремонт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в социальной гостинице</w:t>
      </w:r>
      <w:r w:rsidR="00185F3F" w:rsidRPr="00313BDB">
        <w:rPr>
          <w:rFonts w:ascii="Times New Roman" w:hAnsi="Times New Roman" w:cs="Times New Roman"/>
          <w:sz w:val="24"/>
          <w:szCs w:val="24"/>
        </w:rPr>
        <w:t>;</w:t>
      </w:r>
    </w:p>
    <w:p w:rsidR="00886A80" w:rsidRDefault="00D53E9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приобретены мебель (шкафы, стулья, диваны),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орг.техника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мультимедийное оборудование</w:t>
      </w:r>
      <w:r w:rsidR="00886A80" w:rsidRPr="00313BDB">
        <w:rPr>
          <w:rFonts w:ascii="Times New Roman" w:hAnsi="Times New Roman" w:cs="Times New Roman"/>
          <w:sz w:val="24"/>
          <w:szCs w:val="24"/>
        </w:rPr>
        <w:t>;</w:t>
      </w:r>
    </w:p>
    <w:p w:rsidR="00012699" w:rsidRDefault="00D53E94" w:rsidP="00D53E9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2017 года завершен ремонт летнего оздоровительного лагеря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Березка»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средства бюджета Республики Татарстан, в соответствии с р</w:t>
      </w:r>
      <w:r w:rsidR="00012699">
        <w:rPr>
          <w:rFonts w:ascii="Times New Roman" w:hAnsi="Times New Roman" w:cs="Times New Roman"/>
          <w:sz w:val="24"/>
          <w:szCs w:val="24"/>
        </w:rPr>
        <w:t>аспоряжением Кабинета Министров Республики Татарстан от 09.06.2016г. № 1083-р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2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12699">
        <w:rPr>
          <w:rFonts w:ascii="Times New Roman" w:hAnsi="Times New Roman" w:cs="Times New Roman"/>
          <w:sz w:val="24"/>
          <w:szCs w:val="24"/>
        </w:rPr>
        <w:t xml:space="preserve">а ремонт Летнего оздоровительного лагеря «Березка» (ГБУ «Чистопольский детский дом») выделено 3257,6 </w:t>
      </w:r>
      <w:proofErr w:type="spellStart"/>
      <w:r w:rsidR="00012699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0126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произведены работы по: 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</w:t>
      </w:r>
      <w:r w:rsidR="00D53E9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деревянных оконных проемов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пластиковые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помещении пищеблока и спального корпуса ( замена заполнений оконных проемов, в том числе откосов и отливов);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</w:t>
      </w:r>
      <w:r w:rsidR="00D53E9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дверей в помещении пищеблока и спального корпуса (замена заполнений дверных проемов с восстановлением откосов);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</w:t>
      </w:r>
      <w:r w:rsidR="00D53E9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сетей инженерно-технического обеспечения в помещении пищеблока и спального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корпуса( замена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электропроводки и светильников);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Отделочные работы  в помещении спального корпуса (снятие обоев, шпатлевка, грунтовка, окраска), в помещении пищеблока (замена облицовки стен с подготовкой основания, замена облицовки потолков, замена покрытий полов с устройством основания);</w:t>
      </w:r>
    </w:p>
    <w:p w:rsidR="00012699" w:rsidRDefault="00012699" w:rsidP="00012699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ограждения по периметру (600м.)</w:t>
      </w:r>
    </w:p>
    <w:p w:rsidR="00BD0604" w:rsidRPr="00313BDB" w:rsidRDefault="003F4D9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2.3.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0604" w:rsidRPr="00313BDB">
        <w:rPr>
          <w:rFonts w:ascii="Times New Roman" w:hAnsi="Times New Roman" w:cs="Times New Roman"/>
          <w:sz w:val="24"/>
          <w:szCs w:val="24"/>
        </w:rPr>
        <w:t>Финансовое  обеспечение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>.</w:t>
      </w:r>
    </w:p>
    <w:p w:rsidR="00BD0604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Государственное бюджетное учреждение для детей-сирот и детей, оставшихся без попечения родителей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«Чистопольский детский дом»  финансируется из бюджета Республики Татарстан. Средства из бюджета предоставляются по смете доходов и расходов. Ассигнования на содержание учреждения определяются на основе прогнозируемых объемов предоставления государственных услуг. Бюджетные ассигнования имеют строго целевое назначение в точном соответствии с подразделениями, функциональными ведомственными и экономической классификации расходов. Учреждение финансируется на основе утвержденной годовой с поквартальной разбивкой сводной бюджетной росписи с учетом вносимых в нее в течение года изменений. Бюджетные ассигнования планируются в годовых и квартальных суммах, поэтому их использование ограничено рамками не только бюджетного года, но и квартала. Не допускаются расходы сверх утвержденных назначений либо не предусмотренных сметой.</w:t>
      </w:r>
    </w:p>
    <w:p w:rsidR="00BD0604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Кроме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того  учреждением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ведется активная работы по привлечению внебюджетных средств на счета детского дома. Расход внебюджетных средств осуществляется по согласованию с благотворителем на основании сметы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BD0604" w:rsidRPr="00313B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248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F4D9F" w:rsidRPr="00313BDB">
        <w:rPr>
          <w:rFonts w:ascii="Times New Roman" w:hAnsi="Times New Roman" w:cs="Times New Roman"/>
          <w:sz w:val="24"/>
          <w:szCs w:val="24"/>
        </w:rPr>
        <w:t>Анализ работы педагогического коллектива</w:t>
      </w:r>
    </w:p>
    <w:p w:rsidR="00BA3844" w:rsidRPr="00313BDB" w:rsidRDefault="009B7D48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</w:t>
      </w:r>
      <w:r w:rsidR="00C12C63" w:rsidRPr="00313BDB">
        <w:rPr>
          <w:rFonts w:ascii="Times New Roman" w:hAnsi="Times New Roman" w:cs="Times New Roman"/>
          <w:sz w:val="24"/>
          <w:szCs w:val="24"/>
        </w:rPr>
        <w:t>1.</w:t>
      </w:r>
      <w:r w:rsidR="00663C68" w:rsidRPr="00313BDB">
        <w:rPr>
          <w:rFonts w:ascii="Times New Roman" w:hAnsi="Times New Roman" w:cs="Times New Roman"/>
          <w:sz w:val="24"/>
          <w:szCs w:val="24"/>
        </w:rPr>
        <w:t>Анализ воспитательной работы.</w:t>
      </w:r>
    </w:p>
    <w:p w:rsidR="003F4D9F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Воспитательно-образовательная деятельность педагогического коллектива ГБУ «Чистопольский детский дом» регламентирована   программой развития детского дома и воспитательной системой, которая выполняет ряд важных функций: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направлена на создание условий для полноценного развития воспитанников, на стимулирование позитивных изменений в их личностном развитии, поддержку процессов раскрытия и самовыражения их способностей;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Компенсаторная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функция</w:t>
      </w:r>
      <w:r w:rsidRPr="00313B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предполагает создание условий в детском доме для компенсации у воспитанников последствий различных видов депривации, которым они подвергались с рождения, и педагогической запущенности;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Защитная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направлена на нейтрализацию негативных воздействий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семей и факторов окружающей среды на личность ребенка и его развитие, повышение уровня социальной защищенности воспитанников в условиях их пребывания в детском доме;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Корректирующая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функция заключается в осуществлении педагогически и психологически целесообразной коррекции развития, поведения, общения воспитанника, испытавшего различные виды депривации, с целью позитивного влияния на формирование его личности;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Регулирующая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функция связана с упорядочением педагогических процессов и их влияния на формирование личности воспитанника, имеющего серьезные проблемы в личностном развитии, на развитие детского и взрослого коллективов. </w:t>
      </w:r>
    </w:p>
    <w:p w:rsidR="003F4D9F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Целью работы педагогического коллектива детского дома является – создание условий, обеспечивающих социальную и психологическую защищенность воспитанников детского дома, формирование социальных установок и компетенций, необходимых для приобщения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>воспитанников к различным уровням культуры: бытовой, социальной, гражданской, национальной, культуре мира и здорового образа жизни</w:t>
      </w:r>
      <w:r w:rsidR="00CD6598" w:rsidRPr="00313BDB">
        <w:rPr>
          <w:rFonts w:ascii="Times New Roman" w:hAnsi="Times New Roman" w:cs="Times New Roman"/>
          <w:sz w:val="24"/>
          <w:szCs w:val="24"/>
        </w:rPr>
        <w:t>, подготовка и передача ребенка в семью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Для реализации данной цели, коллектив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педагогов  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201</w:t>
      </w:r>
      <w:r w:rsidR="00D53E94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определил   следующие задачи: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Усилить работу по вовлечению воспитанников в секции и кружки учреждений дополнительного образования.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Продолжить работу по профилактике правонарушений и самовольных уходов воспитанников, негативных проявлений подростков, формируя их четкую мотивацию к здоровому образу жизни.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Усилить работу по совершенствованию педагогического мастерства, через разнообразные формы методической работы.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Изучение и анализ причин абсолютной и относительной неуспеваемости школьников и повышение уровня управления педагогическим процессом, который бы обеспечивал решение данной проблемы.</w:t>
      </w:r>
    </w:p>
    <w:p w:rsidR="003F4D9F" w:rsidRPr="00313BDB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Подготовка к самостоятельной жизни воспитанников – </w:t>
      </w:r>
      <w:r w:rsidR="00CD6598" w:rsidRPr="00313BDB">
        <w:rPr>
          <w:rFonts w:ascii="Times New Roman" w:hAnsi="Times New Roman" w:cs="Times New Roman"/>
          <w:sz w:val="24"/>
          <w:szCs w:val="24"/>
        </w:rPr>
        <w:t>воспитанников</w:t>
      </w:r>
      <w:r w:rsidRPr="00313BDB">
        <w:rPr>
          <w:rFonts w:ascii="Times New Roman" w:hAnsi="Times New Roman" w:cs="Times New Roman"/>
          <w:sz w:val="24"/>
          <w:szCs w:val="24"/>
        </w:rPr>
        <w:t>, определение их приоритетных направлений реабилитации в социуме. Определение профессиональной направленности выпускников, их трудоустройство после выпуска из детского дома.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Работа, направленная на реализацию поставленной цели и задач, осуществлялась при помощи: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педагогических советов;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медико-психолого-педагогических консилиумов;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методического объединения; совместных круглых столов;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работы мастерских и Блока социализации;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работы Детского самоуправления детского дома;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организации трудовой, досуговой, спортивной и образовательной деятельности по интересам воспитанников;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деятельности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сопровождения;</w:t>
      </w:r>
    </w:p>
    <w:p w:rsidR="00E971CC" w:rsidRPr="00313BDB" w:rsidRDefault="00E971C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деятельности службы замещающих семей;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совместной работы всех служб детского дома: педагогической, медицинской, психолого-педагогической, социально-педагогической.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Основными направлениями в работе воспитательного плана детского дома являются: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Ценностно-ориентировочная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Учебно-познавательная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Трудовая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Художественно-творческая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Подготовка к самостоятельной жизни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Гражданско-правовое воспитание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Работа по профилактике правонарушений и самовольных уходов воспитанников</w:t>
      </w:r>
    </w:p>
    <w:p w:rsidR="00584C6E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Предметом особого внимания в детском доме является – формирование системы дополнительного образования воспитанников: чем больше ребенок будет задействован во внеурочной деятельности, тем меньше у него останется времени на совершение правонарушений.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DA6184">
        <w:rPr>
          <w:rFonts w:ascii="Times New Roman" w:hAnsi="Times New Roman" w:cs="Times New Roman"/>
          <w:sz w:val="24"/>
          <w:szCs w:val="24"/>
        </w:rPr>
        <w:tab/>
      </w:r>
      <w:r w:rsidR="00EF0EEB" w:rsidRPr="00313BDB">
        <w:rPr>
          <w:rFonts w:ascii="Times New Roman" w:hAnsi="Times New Roman" w:cs="Times New Roman"/>
          <w:sz w:val="24"/>
          <w:szCs w:val="24"/>
        </w:rPr>
        <w:t>В детском доме за период 201</w:t>
      </w:r>
      <w:r w:rsidR="0053298A">
        <w:rPr>
          <w:rFonts w:ascii="Times New Roman" w:hAnsi="Times New Roman" w:cs="Times New Roman"/>
          <w:sz w:val="24"/>
          <w:szCs w:val="24"/>
        </w:rPr>
        <w:t>7</w:t>
      </w:r>
      <w:r w:rsidR="00EF0EEB" w:rsidRPr="00313BDB">
        <w:rPr>
          <w:rFonts w:ascii="Times New Roman" w:hAnsi="Times New Roman" w:cs="Times New Roman"/>
          <w:sz w:val="24"/>
          <w:szCs w:val="24"/>
        </w:rPr>
        <w:t xml:space="preserve">  года воспитанники занимались в студиях разных направлений: отряд ЮИД, объединение дополнительного образования 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авиамоделирования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>, секции по мини-футболу (на базе спортивного зала ДТД и М), бассейн в ДТД и М, катание на коньках в МУ ДО ДЮСШ МО «Ледовый дворец», тренажерный зал детского дома, подростковый клуб «Защити меня», студия декоративно-творческого мастерства «Умелые руки», студия дополнительного образования и развития воспитанников дошкольного и младшего школьного возраста «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», объединение дополнительного образования «Юный турист», подростковый клуб «Путь к успеху», творческая мастерская по </w:t>
      </w:r>
      <w:proofErr w:type="spellStart"/>
      <w:r w:rsidR="00EF0EEB" w:rsidRPr="00313BDB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="00EF0EEB" w:rsidRPr="00313BDB">
        <w:rPr>
          <w:rFonts w:ascii="Times New Roman" w:hAnsi="Times New Roman" w:cs="Times New Roman"/>
          <w:sz w:val="24"/>
          <w:szCs w:val="24"/>
        </w:rPr>
        <w:t xml:space="preserve"> и вышиванию «Волшебная нить», объединение «Советы и секреты»,студия декоративно-творческого мастерства «Радуга», театральная студия «В мире театра», объединение «Домоводство».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DA6184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При распределении детей в студии дополнительного образования учитывались их желание и интересы. Охват детей при распределении составил 100%.</w:t>
      </w:r>
    </w:p>
    <w:p w:rsidR="00345576" w:rsidRDefault="00345576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2017 году ГБУ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Чистопольский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детский дом» получил лицензию на право ведения деятельности по направлению дополнительное образование детей и взрослых.</w:t>
      </w:r>
    </w:p>
    <w:p w:rsidR="00201387" w:rsidRDefault="00E971CC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53298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году была продолжена работа по вовлечению воспитанников для участия в конкурсах различной направленности и уровня.  </w:t>
      </w:r>
      <w:r w:rsidR="00886A80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конкурсах не только развивают детей, но при положительном результате становится стимулом для участия других воспитанников, что положительно влияет на работу взаимодействия педагогов и детей</w:t>
      </w:r>
      <w:r w:rsidR="00201387">
        <w:rPr>
          <w:rFonts w:ascii="Times New Roman" w:hAnsi="Times New Roman" w:cs="Times New Roman"/>
          <w:color w:val="000000"/>
          <w:sz w:val="24"/>
          <w:szCs w:val="24"/>
        </w:rPr>
        <w:t>. В 2017 году наиболее значимым стало участие воспитанников в: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Всероссийском конкурсе декоративно-прикладного искусства «Мастер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г. Ижевск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Всероссийский конкурс кроссвордов (сертификат участника)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Всероссийский конкурс декоративно-прикладного творчества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Талантоха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(3 место)</w:t>
      </w:r>
    </w:p>
    <w:p w:rsidR="00690046" w:rsidRDefault="00690046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Всероссийский детский конкурс «Осенний калейдоскоп»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место)</w:t>
      </w:r>
    </w:p>
    <w:p w:rsidR="00690046" w:rsidRDefault="00690046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2Всероссийский детский конкурс «Звездное сияние»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 главного управления МЧС России по Республики Татарстан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 Письмо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ветерану пожарной охраны» (2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Республиканский конкурс декоративно-прикладного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искусства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На берегах Волги семьей единой живем»(2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313BDB">
        <w:rPr>
          <w:rFonts w:ascii="Times New Roman" w:hAnsi="Times New Roman" w:cs="Times New Roman"/>
          <w:sz w:val="24"/>
          <w:szCs w:val="24"/>
        </w:rPr>
        <w:t xml:space="preserve"> Республиканский конкурс по энергосбережению «Солнечный зайчик»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турнир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посвященный памяти мастера спорта РСФСР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Р.М.Ахметвалеева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Открытый турнир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посвященный памяти </w:t>
      </w:r>
      <w:r>
        <w:rPr>
          <w:rFonts w:ascii="Times New Roman" w:hAnsi="Times New Roman" w:cs="Times New Roman"/>
          <w:sz w:val="24"/>
          <w:szCs w:val="24"/>
        </w:rPr>
        <w:t xml:space="preserve">братьев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Фаракшиных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Фестиваль муниципальных образований Республики Татарстан при поддержки и развитию детского технического творчества «Без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( участие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01387" w:rsidRDefault="007F31ED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Республиканский конкурс детского рисунка «Мои родители работают в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полиции»</w:t>
      </w:r>
      <w:r w:rsidR="0020138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01387">
        <w:rPr>
          <w:rFonts w:ascii="Times New Roman" w:hAnsi="Times New Roman" w:cs="Times New Roman"/>
          <w:sz w:val="24"/>
          <w:szCs w:val="24"/>
        </w:rPr>
        <w:t>участие)</w:t>
      </w:r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r w:rsidR="00201387">
        <w:rPr>
          <w:rFonts w:ascii="Times New Roman" w:hAnsi="Times New Roman" w:cs="Times New Roman"/>
          <w:sz w:val="24"/>
          <w:szCs w:val="24"/>
        </w:rPr>
        <w:t>Конкурс рисунка МВД по РТ, посвященный празднику «День Победы» ( участие)</w:t>
      </w:r>
    </w:p>
    <w:p w:rsidR="0053298A" w:rsidRDefault="00A71A85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Республиканские соревнования по лыжам в г. Мензелинске</w:t>
      </w:r>
      <w:r w:rsidR="0053298A">
        <w:rPr>
          <w:rFonts w:ascii="Times New Roman" w:hAnsi="Times New Roman" w:cs="Times New Roman"/>
          <w:sz w:val="24"/>
          <w:szCs w:val="24"/>
        </w:rPr>
        <w:t xml:space="preserve"> (2 место</w:t>
      </w:r>
      <w:proofErr w:type="gramStart"/>
      <w:r w:rsidR="0053298A">
        <w:rPr>
          <w:rFonts w:ascii="Times New Roman" w:hAnsi="Times New Roman" w:cs="Times New Roman"/>
          <w:sz w:val="24"/>
          <w:szCs w:val="24"/>
        </w:rPr>
        <w:t>)</w:t>
      </w:r>
      <w:r w:rsidRPr="00313BDB">
        <w:rPr>
          <w:rFonts w:ascii="Times New Roman" w:hAnsi="Times New Roman" w:cs="Times New Roman"/>
          <w:sz w:val="24"/>
          <w:szCs w:val="24"/>
        </w:rPr>
        <w:t xml:space="preserve">, </w:t>
      </w:r>
      <w:r w:rsidR="0053298A">
        <w:rPr>
          <w:rFonts w:ascii="Times New Roman" w:hAnsi="Times New Roman" w:cs="Times New Roman"/>
          <w:sz w:val="24"/>
          <w:szCs w:val="24"/>
        </w:rPr>
        <w:t xml:space="preserve"> </w:t>
      </w:r>
      <w:r w:rsidR="00201387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="00201387">
        <w:rPr>
          <w:rFonts w:ascii="Times New Roman" w:hAnsi="Times New Roman" w:cs="Times New Roman"/>
          <w:sz w:val="24"/>
          <w:szCs w:val="24"/>
        </w:rPr>
        <w:t xml:space="preserve"> турнир по боксу среди воспитанников МБУ ДОД ДЮСШ «Олимп» ( 1 место)</w:t>
      </w:r>
    </w:p>
    <w:p w:rsidR="00201387" w:rsidRDefault="009C3BAC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Открытый турнир по боксу </w:t>
      </w:r>
      <w:proofErr w:type="gramStart"/>
      <w:r>
        <w:rPr>
          <w:rFonts w:ascii="Times New Roman" w:hAnsi="Times New Roman" w:cs="Times New Roman"/>
          <w:sz w:val="24"/>
          <w:szCs w:val="24"/>
        </w:rPr>
        <w:t>( 2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место)</w:t>
      </w:r>
    </w:p>
    <w:p w:rsidR="00201387" w:rsidRDefault="00201387" w:rsidP="0020138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конкурс «Символ года своими руками» (победители в номинации),</w:t>
      </w:r>
    </w:p>
    <w:p w:rsidR="00886A80" w:rsidRPr="00313BDB" w:rsidRDefault="00BF640E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3298A">
        <w:rPr>
          <w:rFonts w:ascii="Times New Roman" w:hAnsi="Times New Roman" w:cs="Times New Roman"/>
          <w:sz w:val="24"/>
          <w:szCs w:val="24"/>
        </w:rPr>
        <w:t xml:space="preserve"> </w:t>
      </w:r>
      <w:r w:rsidR="00345576">
        <w:rPr>
          <w:rFonts w:ascii="Times New Roman" w:hAnsi="Times New Roman" w:cs="Times New Roman"/>
          <w:sz w:val="24"/>
          <w:szCs w:val="24"/>
        </w:rPr>
        <w:t xml:space="preserve">В целях экономического воспитания детей сирот и детей, оставшихся без попечения </w:t>
      </w:r>
      <w:proofErr w:type="gramStart"/>
      <w:r w:rsidR="00345576">
        <w:rPr>
          <w:rFonts w:ascii="Times New Roman" w:hAnsi="Times New Roman" w:cs="Times New Roman"/>
          <w:sz w:val="24"/>
          <w:szCs w:val="24"/>
        </w:rPr>
        <w:t>родителей  в</w:t>
      </w:r>
      <w:proofErr w:type="gramEnd"/>
      <w:r w:rsidR="00345576">
        <w:rPr>
          <w:rFonts w:ascii="Times New Roman" w:hAnsi="Times New Roman" w:cs="Times New Roman"/>
          <w:sz w:val="24"/>
          <w:szCs w:val="24"/>
        </w:rPr>
        <w:t xml:space="preserve"> ГБУ «</w:t>
      </w:r>
      <w:proofErr w:type="spellStart"/>
      <w:r w:rsidR="00345576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="00345576">
        <w:rPr>
          <w:rFonts w:ascii="Times New Roman" w:hAnsi="Times New Roman" w:cs="Times New Roman"/>
          <w:sz w:val="24"/>
          <w:szCs w:val="24"/>
        </w:rPr>
        <w:t xml:space="preserve"> детский дом» в 2017 году были реализованы проекты предпринимательской деятельности «</w:t>
      </w:r>
      <w:r w:rsidR="009C3BAC">
        <w:rPr>
          <w:rFonts w:ascii="Times New Roman" w:hAnsi="Times New Roman" w:cs="Times New Roman"/>
          <w:sz w:val="24"/>
          <w:szCs w:val="24"/>
        </w:rPr>
        <w:t>Т</w:t>
      </w:r>
      <w:r w:rsidR="00345576">
        <w:rPr>
          <w:rFonts w:ascii="Times New Roman" w:hAnsi="Times New Roman" w:cs="Times New Roman"/>
          <w:sz w:val="24"/>
          <w:szCs w:val="24"/>
        </w:rPr>
        <w:t>ерритория детства» и «</w:t>
      </w:r>
      <w:r w:rsidR="00345576">
        <w:rPr>
          <w:rFonts w:ascii="Times New Roman" w:hAnsi="Times New Roman" w:cs="Times New Roman"/>
          <w:sz w:val="24"/>
          <w:szCs w:val="24"/>
          <w:lang w:val="en-US"/>
        </w:rPr>
        <w:t>IND</w:t>
      </w:r>
      <w:r w:rsidR="00345576" w:rsidRPr="00345576">
        <w:rPr>
          <w:rFonts w:ascii="Times New Roman" w:hAnsi="Times New Roman" w:cs="Times New Roman"/>
          <w:sz w:val="24"/>
          <w:szCs w:val="24"/>
        </w:rPr>
        <w:t xml:space="preserve"> </w:t>
      </w:r>
      <w:r w:rsidR="00345576">
        <w:rPr>
          <w:rFonts w:ascii="Times New Roman" w:hAnsi="Times New Roman" w:cs="Times New Roman"/>
          <w:sz w:val="24"/>
          <w:szCs w:val="24"/>
          <w:lang w:val="en-US"/>
        </w:rPr>
        <w:t>CHILDREN</w:t>
      </w:r>
      <w:r w:rsidR="00345576">
        <w:rPr>
          <w:rFonts w:ascii="Times New Roman" w:hAnsi="Times New Roman" w:cs="Times New Roman"/>
          <w:sz w:val="24"/>
          <w:szCs w:val="24"/>
        </w:rPr>
        <w:t xml:space="preserve">» Для реализации проекта </w:t>
      </w:r>
      <w:r w:rsidR="00830269">
        <w:rPr>
          <w:rFonts w:ascii="Times New Roman" w:hAnsi="Times New Roman" w:cs="Times New Roman"/>
          <w:sz w:val="24"/>
          <w:szCs w:val="24"/>
        </w:rPr>
        <w:t xml:space="preserve">на денежные средства гранта были </w:t>
      </w:r>
      <w:r w:rsidR="00345576">
        <w:rPr>
          <w:rFonts w:ascii="Times New Roman" w:hAnsi="Times New Roman" w:cs="Times New Roman"/>
          <w:sz w:val="24"/>
          <w:szCs w:val="24"/>
        </w:rPr>
        <w:t>приобрели расходные материалы, оборуд</w:t>
      </w:r>
      <w:r w:rsidR="00830269">
        <w:rPr>
          <w:rFonts w:ascii="Times New Roman" w:hAnsi="Times New Roman" w:cs="Times New Roman"/>
          <w:sz w:val="24"/>
          <w:szCs w:val="24"/>
        </w:rPr>
        <w:t>ование</w:t>
      </w:r>
      <w:r w:rsidR="00345576">
        <w:rPr>
          <w:rFonts w:ascii="Times New Roman" w:hAnsi="Times New Roman" w:cs="Times New Roman"/>
          <w:sz w:val="24"/>
          <w:szCs w:val="24"/>
        </w:rPr>
        <w:t>,</w:t>
      </w:r>
      <w:r w:rsidR="00830269">
        <w:rPr>
          <w:rFonts w:ascii="Times New Roman" w:hAnsi="Times New Roman" w:cs="Times New Roman"/>
          <w:sz w:val="24"/>
          <w:szCs w:val="24"/>
        </w:rPr>
        <w:t xml:space="preserve"> костюмы. В рамках заявленных проектов воспитанниками детского дома была организована выставка-продажа «Добро Лавка» по реализации изделий, выполненных руками детей, так же воспитанники принимали участие в городских мероприятиях, выходили с костюмированными представлениями на детские площадки города. К работе вышеуказанных проектов были привлечены приемные семьи </w:t>
      </w:r>
      <w:proofErr w:type="spellStart"/>
      <w:r w:rsidR="00830269"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 w:rsidR="00830269">
        <w:rPr>
          <w:rFonts w:ascii="Times New Roman" w:hAnsi="Times New Roman" w:cs="Times New Roman"/>
          <w:sz w:val="24"/>
          <w:szCs w:val="24"/>
        </w:rPr>
        <w:t xml:space="preserve"> зоны Республики Татарстан и воспитанники, состоящие на профилактическом учете.</w:t>
      </w:r>
    </w:p>
    <w:p w:rsidR="00886A80" w:rsidRPr="00313BDB" w:rsidRDefault="00CD6598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процессе профилактической работы администрация и коллектив ГБУ «Чистопольский детский дом» руководствуется локальными актами: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“Положение об организации деятельности субъектов взаимодействия (органов и учреждений системы профилактики безнадзорности и правонарушений несовершеннолетних)”, “Положение об организации </w:t>
      </w:r>
      <w:r w:rsidRPr="00313BDB">
        <w:rPr>
          <w:rFonts w:ascii="Times New Roman" w:hAnsi="Times New Roman" w:cs="Times New Roman"/>
          <w:sz w:val="24"/>
          <w:szCs w:val="24"/>
        </w:rPr>
        <w:t xml:space="preserve">мероприятий по розыску и возвращению несовершеннолетнего, совершившего самовольный уход в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ГБУ для детей-сирот и детей,оставшихся без попечения родителей “Чистопольский детский дом”; “Положение о принятии мер, принимаемых после возвращения </w:t>
      </w:r>
      <w:r w:rsidRPr="00313BDB">
        <w:rPr>
          <w:rFonts w:ascii="Times New Roman" w:hAnsi="Times New Roman" w:cs="Times New Roman"/>
          <w:sz w:val="24"/>
          <w:szCs w:val="24"/>
        </w:rPr>
        <w:t xml:space="preserve">несовершеннолетних, совершивших самовольный уход в 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>ГБУ для детей-сирот и детей, оставшихся без попечения родителей “Чистопольский детский дом”</w:t>
      </w:r>
      <w:r w:rsidR="0053298A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313B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86A80" w:rsidRPr="00313BDB">
        <w:rPr>
          <w:rFonts w:ascii="Times New Roman" w:hAnsi="Times New Roman" w:cs="Times New Roman"/>
          <w:sz w:val="24"/>
          <w:szCs w:val="24"/>
        </w:rPr>
        <w:t>В детском доме разработана программа по профилактике правонарушений среди несовершеннолетних, направленная на усвоение воспитанниками твердых нравственных убеждений, соответствующих нормам общественной морали, ориентации на ведение законопослушн</w:t>
      </w:r>
      <w:r w:rsidR="00AC4335">
        <w:rPr>
          <w:rFonts w:ascii="Times New Roman" w:hAnsi="Times New Roman" w:cs="Times New Roman"/>
          <w:sz w:val="24"/>
          <w:szCs w:val="24"/>
        </w:rPr>
        <w:t xml:space="preserve">ого образа жизни. На </w:t>
      </w:r>
      <w:r w:rsidR="0053298A">
        <w:rPr>
          <w:rFonts w:ascii="Times New Roman" w:hAnsi="Times New Roman" w:cs="Times New Roman"/>
          <w:sz w:val="24"/>
          <w:szCs w:val="24"/>
        </w:rPr>
        <w:t>31.01.</w:t>
      </w:r>
      <w:r w:rsidR="00AC4335">
        <w:rPr>
          <w:rFonts w:ascii="Times New Roman" w:hAnsi="Times New Roman" w:cs="Times New Roman"/>
          <w:sz w:val="24"/>
          <w:szCs w:val="24"/>
        </w:rPr>
        <w:t>2017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года на профилактиче</w:t>
      </w:r>
      <w:r w:rsidR="00AC4335">
        <w:rPr>
          <w:rFonts w:ascii="Times New Roman" w:hAnsi="Times New Roman" w:cs="Times New Roman"/>
          <w:sz w:val="24"/>
          <w:szCs w:val="24"/>
        </w:rPr>
        <w:t xml:space="preserve">ском учете в ОПДН ОВД </w:t>
      </w:r>
      <w:proofErr w:type="gramStart"/>
      <w:r w:rsidR="00AC4335">
        <w:rPr>
          <w:rFonts w:ascii="Times New Roman" w:hAnsi="Times New Roman" w:cs="Times New Roman"/>
          <w:sz w:val="24"/>
          <w:szCs w:val="24"/>
        </w:rPr>
        <w:t>состоят  7</w:t>
      </w:r>
      <w:proofErr w:type="gramEnd"/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AC4335">
        <w:rPr>
          <w:rFonts w:ascii="Times New Roman" w:hAnsi="Times New Roman" w:cs="Times New Roman"/>
          <w:sz w:val="24"/>
          <w:szCs w:val="24"/>
        </w:rPr>
        <w:t xml:space="preserve">, 4 воспитанника поступили в детский дом и уже состояли на профилактическом учете в ОПДН ОВД. </w:t>
      </w:r>
      <w:r w:rsidR="00886A80" w:rsidRPr="00313BDB">
        <w:rPr>
          <w:rFonts w:ascii="Times New Roman" w:hAnsi="Times New Roman" w:cs="Times New Roman"/>
          <w:sz w:val="24"/>
          <w:szCs w:val="24"/>
        </w:rPr>
        <w:t>За каждым воспитанником, состоящим на профилактическом учете в ОПДН ОВД закреплен общественный воспитатель из ряда сотрудников МВД по РТ</w:t>
      </w:r>
      <w:r w:rsidR="00A71A85" w:rsidRPr="00313BDB">
        <w:rPr>
          <w:rFonts w:ascii="Times New Roman" w:hAnsi="Times New Roman" w:cs="Times New Roman"/>
          <w:sz w:val="24"/>
          <w:szCs w:val="24"/>
        </w:rPr>
        <w:t>, сотрудников детского дома и общеобразовательных организаций города</w:t>
      </w:r>
      <w:r w:rsidR="00886A80" w:rsidRPr="00313BDB">
        <w:rPr>
          <w:rFonts w:ascii="Times New Roman" w:hAnsi="Times New Roman" w:cs="Times New Roman"/>
          <w:sz w:val="24"/>
          <w:szCs w:val="24"/>
        </w:rPr>
        <w:t>.</w:t>
      </w:r>
      <w:r w:rsidR="003F0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98A" w:rsidRDefault="00886A8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Самовольны</w:t>
      </w:r>
      <w:r w:rsidR="0053298A">
        <w:rPr>
          <w:rFonts w:ascii="Times New Roman" w:hAnsi="Times New Roman" w:cs="Times New Roman"/>
          <w:sz w:val="24"/>
          <w:szCs w:val="24"/>
        </w:rPr>
        <w:t>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уход</w:t>
      </w:r>
      <w:r w:rsidR="0053298A">
        <w:rPr>
          <w:rFonts w:ascii="Times New Roman" w:hAnsi="Times New Roman" w:cs="Times New Roman"/>
          <w:sz w:val="24"/>
          <w:szCs w:val="24"/>
        </w:rPr>
        <w:t>ов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2519E"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53298A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201</w:t>
      </w:r>
      <w:r w:rsidR="0053298A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</w:t>
      </w:r>
      <w:r w:rsidR="0053298A">
        <w:rPr>
          <w:rFonts w:ascii="Times New Roman" w:hAnsi="Times New Roman" w:cs="Times New Roman"/>
          <w:sz w:val="24"/>
          <w:szCs w:val="24"/>
        </w:rPr>
        <w:t>у нет.</w:t>
      </w:r>
    </w:p>
    <w:p w:rsidR="00886A80" w:rsidRPr="00313BDB" w:rsidRDefault="0053298A" w:rsidP="0053298A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Работа детского самоуправления в детском доме имеет больш</w:t>
      </w:r>
      <w:r w:rsidR="001274BD" w:rsidRPr="00313BDB">
        <w:rPr>
          <w:rFonts w:ascii="Times New Roman" w:hAnsi="Times New Roman" w:cs="Times New Roman"/>
          <w:sz w:val="24"/>
          <w:szCs w:val="24"/>
        </w:rPr>
        <w:t>е</w:t>
      </w:r>
      <w:r w:rsidR="00886A80" w:rsidRPr="00313BDB">
        <w:rPr>
          <w:rFonts w:ascii="Times New Roman" w:hAnsi="Times New Roman" w:cs="Times New Roman"/>
          <w:sz w:val="24"/>
          <w:szCs w:val="24"/>
        </w:rPr>
        <w:t>е значение, чем в любом другом учреждении. Дети</w:t>
      </w:r>
      <w:r w:rsidR="00A71A85" w:rsidRPr="00313BDB">
        <w:rPr>
          <w:rFonts w:ascii="Times New Roman" w:hAnsi="Times New Roman" w:cs="Times New Roman"/>
          <w:sz w:val="24"/>
          <w:szCs w:val="24"/>
        </w:rPr>
        <w:t>-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сироты и дети, оставшиеся без попечения родителей очень быстро впитывают в себя постоянную заботу и где-то даже </w:t>
      </w:r>
      <w:proofErr w:type="spellStart"/>
      <w:r w:rsidR="00886A80" w:rsidRPr="00313BDB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="00886A80" w:rsidRPr="00313BDB">
        <w:rPr>
          <w:rFonts w:ascii="Times New Roman" w:hAnsi="Times New Roman" w:cs="Times New Roman"/>
          <w:sz w:val="24"/>
          <w:szCs w:val="24"/>
        </w:rPr>
        <w:t xml:space="preserve"> – опеку над ними, характер проживания становится иждивенческим. Работа самоуправления дает возможность воспитанникам почувствовать себя в роли хозяина, творца своего проживания. Кроме того, она необходима и полезна для будущей успешной социализации в обществе, для продуктивного общения, для реализации себя в рамках тех или иных социальных ролей. Отправной точкой развития детского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стала работа по дополнительной общеразвивающей программе развитие детского самоуправления воспитанников объединения «Остров безопасности в условиях детского дома»</w:t>
      </w:r>
      <w:r w:rsidR="00345576">
        <w:rPr>
          <w:rFonts w:ascii="Times New Roman" w:hAnsi="Times New Roman" w:cs="Times New Roman"/>
          <w:sz w:val="24"/>
          <w:szCs w:val="24"/>
        </w:rPr>
        <w:t xml:space="preserve"> разработанной в 32017</w:t>
      </w:r>
      <w:proofErr w:type="gramStart"/>
      <w:r w:rsidR="00345576">
        <w:rPr>
          <w:rFonts w:ascii="Times New Roman" w:hAnsi="Times New Roman" w:cs="Times New Roman"/>
          <w:sz w:val="24"/>
          <w:szCs w:val="24"/>
        </w:rPr>
        <w:t>г..</w:t>
      </w:r>
      <w:proofErr w:type="gramEnd"/>
      <w:r w:rsidRPr="0053298A">
        <w:rPr>
          <w:rFonts w:ascii="Times New Roman" w:hAnsi="Times New Roman" w:cs="Times New Roman"/>
          <w:color w:val="C00000"/>
          <w:sz w:val="24"/>
          <w:szCs w:val="24"/>
        </w:rPr>
        <w:t xml:space="preserve">   </w:t>
      </w:r>
      <w:r w:rsidR="00886A80" w:rsidRPr="0053298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345576" w:rsidRPr="00345576">
        <w:rPr>
          <w:rFonts w:ascii="Times New Roman" w:hAnsi="Times New Roman" w:cs="Times New Roman"/>
          <w:sz w:val="24"/>
          <w:szCs w:val="24"/>
        </w:rPr>
        <w:t>С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амоуправление является основой воспитательной системы. Задачей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886A80" w:rsidRPr="00313BDB">
        <w:rPr>
          <w:rFonts w:ascii="Times New Roman" w:hAnsi="Times New Roman" w:cs="Times New Roman"/>
          <w:sz w:val="24"/>
          <w:szCs w:val="24"/>
        </w:rPr>
        <w:t xml:space="preserve"> по развитию самоуправления воспитанников нашего детского дома является: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обуч</w:t>
      </w:r>
      <w:r w:rsidR="00A71A85" w:rsidRPr="00313BDB"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умениям делать выбор, самостоятельно принимать решения, проявлять инициативу и творчество в решении поставленных задач в процессе временных и постоянных поручений по реализации программ, ответственно относиться к порученному делу;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Pr="00313BDB">
        <w:rPr>
          <w:rFonts w:ascii="Times New Roman" w:hAnsi="Times New Roman" w:cs="Times New Roman"/>
          <w:sz w:val="24"/>
          <w:szCs w:val="24"/>
        </w:rPr>
        <w:t>организовывать деятельность звеньев системы детского самоуправления;</w:t>
      </w:r>
    </w:p>
    <w:p w:rsidR="00886A80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пробу</w:t>
      </w:r>
      <w:r w:rsidR="00A71A85" w:rsidRPr="00313BDB">
        <w:rPr>
          <w:rFonts w:ascii="Times New Roman" w:hAnsi="Times New Roman" w:cs="Times New Roman"/>
          <w:sz w:val="24"/>
          <w:szCs w:val="24"/>
        </w:rPr>
        <w:t>ждать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интерес к самореализации и проектированию собственной деятельности, выработка партнерских и лидерских качеств, коммуникативных умений и навыков. Члены самоуправления проявляют себя в различных мероприятиях детского дома и являются  первыми помощниками педагогов.</w:t>
      </w:r>
      <w:r w:rsidR="00A71A85" w:rsidRPr="00313BDB">
        <w:rPr>
          <w:rFonts w:ascii="Times New Roman" w:hAnsi="Times New Roman" w:cs="Times New Roman"/>
          <w:sz w:val="24"/>
          <w:szCs w:val="24"/>
        </w:rPr>
        <w:t xml:space="preserve"> В сентябре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A71A85" w:rsidRPr="00313BDB">
        <w:rPr>
          <w:rFonts w:ascii="Times New Roman" w:hAnsi="Times New Roman" w:cs="Times New Roman"/>
          <w:sz w:val="24"/>
          <w:szCs w:val="24"/>
        </w:rPr>
        <w:t>201</w:t>
      </w:r>
      <w:r w:rsidR="00345576">
        <w:rPr>
          <w:rFonts w:ascii="Times New Roman" w:hAnsi="Times New Roman" w:cs="Times New Roman"/>
          <w:sz w:val="24"/>
          <w:szCs w:val="24"/>
        </w:rPr>
        <w:t xml:space="preserve">7 </w:t>
      </w:r>
      <w:r w:rsidR="00A71A85" w:rsidRPr="00313BDB">
        <w:rPr>
          <w:rFonts w:ascii="Times New Roman" w:hAnsi="Times New Roman" w:cs="Times New Roman"/>
          <w:sz w:val="24"/>
          <w:szCs w:val="24"/>
        </w:rPr>
        <w:t>года состоялось отчетное собрание детского самоуправления. Были организованы и проведены выборы Президента детского дома и сформирован новый состав кабинета министров.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EEB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  <w:t xml:space="preserve">Трудовая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деятельность воспитанников ведется воспитателями в группе. За каждым ребенком закреплено место уборки в комнате, составлен график по столовой, график уборки территории. Воспитанники вместе с педагогами трудятся на закрепленной за каждой группой территории детского дома. Высаживают цветы, затем ухаживают за ними.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</w:r>
      <w:r w:rsidR="00345576">
        <w:rPr>
          <w:rFonts w:ascii="Times New Roman" w:hAnsi="Times New Roman" w:cs="Times New Roman"/>
          <w:sz w:val="24"/>
          <w:szCs w:val="24"/>
        </w:rPr>
        <w:t xml:space="preserve">На территории детского дома имеется теплица. 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Весной и в </w:t>
      </w:r>
      <w:proofErr w:type="gramStart"/>
      <w:r w:rsidR="00204ABE" w:rsidRPr="00313BDB">
        <w:rPr>
          <w:rFonts w:ascii="Times New Roman" w:hAnsi="Times New Roman" w:cs="Times New Roman"/>
          <w:sz w:val="24"/>
          <w:szCs w:val="24"/>
        </w:rPr>
        <w:t>летнее  время</w:t>
      </w:r>
      <w:proofErr w:type="gramEnd"/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организованы выезды в летний лагерь, где воспитанники вместе с взрослыми готовят лагерь к заезду</w:t>
      </w:r>
      <w:r w:rsidR="001274BD" w:rsidRPr="00313BDB">
        <w:rPr>
          <w:rFonts w:ascii="Times New Roman" w:hAnsi="Times New Roman" w:cs="Times New Roman"/>
          <w:sz w:val="24"/>
          <w:szCs w:val="24"/>
        </w:rPr>
        <w:t>, д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елают уборку и ремонт комнат проживания, засаживают семенами овощей огород, облагораживают территорию лагеря. Систематически в детском доме организуется познавательные </w:t>
      </w:r>
      <w:proofErr w:type="spellStart"/>
      <w:r w:rsidR="00204ABE" w:rsidRPr="00313BD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204ABE" w:rsidRPr="00313BDB">
        <w:rPr>
          <w:rFonts w:ascii="Times New Roman" w:hAnsi="Times New Roman" w:cs="Times New Roman"/>
          <w:sz w:val="24"/>
          <w:szCs w:val="24"/>
        </w:rPr>
        <w:t xml:space="preserve"> мероприятия. Специалисты службы труда и занятости населения не оставляют без внимания воспитанников и организуют компьютерное тестирование по профориентации детей.</w:t>
      </w:r>
    </w:p>
    <w:p w:rsidR="001274BD" w:rsidRPr="00313BDB" w:rsidRDefault="00AC4335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53298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году о</w:t>
      </w:r>
      <w:r w:rsidR="001274BD" w:rsidRPr="00313BDB">
        <w:rPr>
          <w:rFonts w:ascii="Times New Roman" w:hAnsi="Times New Roman" w:cs="Times New Roman"/>
          <w:sz w:val="24"/>
          <w:szCs w:val="24"/>
        </w:rPr>
        <w:t>тдых воспитанников в ЛОЛ «Березка» был организован с10.06.201</w:t>
      </w:r>
      <w:r w:rsidR="0053298A">
        <w:rPr>
          <w:rFonts w:ascii="Times New Roman" w:hAnsi="Times New Roman" w:cs="Times New Roman"/>
          <w:sz w:val="24"/>
          <w:szCs w:val="24"/>
        </w:rPr>
        <w:t>7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г. по 11.08.201</w:t>
      </w:r>
      <w:r w:rsidR="0053298A">
        <w:rPr>
          <w:rFonts w:ascii="Times New Roman" w:hAnsi="Times New Roman" w:cs="Times New Roman"/>
          <w:sz w:val="24"/>
          <w:szCs w:val="24"/>
        </w:rPr>
        <w:t>7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EEB" w:rsidRPr="00313BDB">
        <w:rPr>
          <w:rFonts w:ascii="Times New Roman" w:hAnsi="Times New Roman" w:cs="Times New Roman"/>
          <w:sz w:val="24"/>
          <w:szCs w:val="24"/>
        </w:rPr>
        <w:t>Программа работы ЛОЛ «Березка» осуществлялась по  профильны</w:t>
      </w:r>
      <w:r w:rsidR="001274BD" w:rsidRPr="00313BDB">
        <w:rPr>
          <w:rFonts w:ascii="Times New Roman" w:hAnsi="Times New Roman" w:cs="Times New Roman"/>
          <w:sz w:val="24"/>
          <w:szCs w:val="24"/>
        </w:rPr>
        <w:t>м</w:t>
      </w:r>
      <w:r w:rsidR="00EF0EEB" w:rsidRPr="00313BDB">
        <w:rPr>
          <w:rFonts w:ascii="Times New Roman" w:hAnsi="Times New Roman" w:cs="Times New Roman"/>
          <w:sz w:val="24"/>
          <w:szCs w:val="24"/>
        </w:rPr>
        <w:t xml:space="preserve"> смен</w:t>
      </w:r>
      <w:r w:rsidR="001274BD" w:rsidRPr="00313BDB">
        <w:rPr>
          <w:rFonts w:ascii="Times New Roman" w:hAnsi="Times New Roman" w:cs="Times New Roman"/>
          <w:sz w:val="24"/>
          <w:szCs w:val="24"/>
        </w:rPr>
        <w:t>ам</w:t>
      </w:r>
      <w:r w:rsidR="00EF0EEB" w:rsidRPr="00313BDB">
        <w:rPr>
          <w:rFonts w:ascii="Times New Roman" w:hAnsi="Times New Roman" w:cs="Times New Roman"/>
          <w:sz w:val="24"/>
          <w:szCs w:val="24"/>
        </w:rPr>
        <w:t>:</w:t>
      </w:r>
    </w:p>
    <w:p w:rsidR="00EF0EEB" w:rsidRPr="00313BDB" w:rsidRDefault="00EF0EE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1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74BD" w:rsidRPr="00313BDB">
        <w:rPr>
          <w:rFonts w:ascii="Times New Roman" w:hAnsi="Times New Roman" w:cs="Times New Roman"/>
          <w:sz w:val="24"/>
          <w:szCs w:val="24"/>
        </w:rPr>
        <w:t xml:space="preserve">смена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Остров 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безопасности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-</w:t>
      </w:r>
      <w:r w:rsidRPr="00313BDB">
        <w:rPr>
          <w:rFonts w:ascii="Times New Roman" w:hAnsi="Times New Roman" w:cs="Times New Roman"/>
          <w:sz w:val="24"/>
          <w:szCs w:val="24"/>
        </w:rPr>
        <w:t>действия воспитанников в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условиях чрезвычайных ситуаций</w:t>
      </w:r>
      <w:r w:rsidRPr="00313BDB">
        <w:rPr>
          <w:rFonts w:ascii="Times New Roman" w:hAnsi="Times New Roman" w:cs="Times New Roman"/>
          <w:sz w:val="24"/>
          <w:szCs w:val="24"/>
        </w:rPr>
        <w:t xml:space="preserve">, профилактика </w:t>
      </w:r>
      <w:r w:rsidR="001274BD" w:rsidRPr="00313BDB">
        <w:rPr>
          <w:rFonts w:ascii="Times New Roman" w:hAnsi="Times New Roman" w:cs="Times New Roman"/>
          <w:sz w:val="24"/>
          <w:szCs w:val="24"/>
        </w:rPr>
        <w:t>дорожно-транспортного травматизма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 правонарушений</w:t>
      </w:r>
      <w:r w:rsidR="001274BD" w:rsidRPr="00313BDB">
        <w:rPr>
          <w:rFonts w:ascii="Times New Roman" w:hAnsi="Times New Roman" w:cs="Times New Roman"/>
          <w:sz w:val="24"/>
          <w:szCs w:val="24"/>
        </w:rPr>
        <w:t>;</w:t>
      </w:r>
    </w:p>
    <w:p w:rsidR="00EF0EEB" w:rsidRPr="00313BDB" w:rsidRDefault="00EF0EE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 2</w:t>
      </w:r>
      <w:r w:rsidR="001274BD" w:rsidRPr="00313BDB">
        <w:rPr>
          <w:rFonts w:ascii="Times New Roman" w:hAnsi="Times New Roman" w:cs="Times New Roman"/>
          <w:sz w:val="24"/>
          <w:szCs w:val="24"/>
        </w:rPr>
        <w:t>смена «М</w:t>
      </w:r>
      <w:r w:rsidRPr="00313BDB">
        <w:rPr>
          <w:rFonts w:ascii="Times New Roman" w:hAnsi="Times New Roman" w:cs="Times New Roman"/>
          <w:sz w:val="24"/>
          <w:szCs w:val="24"/>
        </w:rPr>
        <w:t>уравейник</w:t>
      </w:r>
      <w:r w:rsidR="001274BD" w:rsidRPr="00313BDB">
        <w:rPr>
          <w:rFonts w:ascii="Times New Roman" w:hAnsi="Times New Roman" w:cs="Times New Roman"/>
          <w:sz w:val="24"/>
          <w:szCs w:val="24"/>
        </w:rPr>
        <w:t>»- экологическое воспитание,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приобщение к з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доровому </w:t>
      </w:r>
      <w:r w:rsidRPr="00313BDB">
        <w:rPr>
          <w:rFonts w:ascii="Times New Roman" w:hAnsi="Times New Roman" w:cs="Times New Roman"/>
          <w:sz w:val="24"/>
          <w:szCs w:val="24"/>
        </w:rPr>
        <w:t>о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бразу </w:t>
      </w:r>
      <w:r w:rsidRPr="00313BDB">
        <w:rPr>
          <w:rFonts w:ascii="Times New Roman" w:hAnsi="Times New Roman" w:cs="Times New Roman"/>
          <w:sz w:val="24"/>
          <w:szCs w:val="24"/>
        </w:rPr>
        <w:t>ж</w:t>
      </w:r>
      <w:r w:rsidR="001274BD" w:rsidRPr="00313BDB">
        <w:rPr>
          <w:rFonts w:ascii="Times New Roman" w:hAnsi="Times New Roman" w:cs="Times New Roman"/>
          <w:sz w:val="24"/>
          <w:szCs w:val="24"/>
        </w:rPr>
        <w:t>изни;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 смена «Н</w:t>
      </w:r>
      <w:r w:rsidR="00EF0EEB" w:rsidRPr="00313BDB">
        <w:rPr>
          <w:rFonts w:ascii="Times New Roman" w:hAnsi="Times New Roman" w:cs="Times New Roman"/>
          <w:sz w:val="24"/>
          <w:szCs w:val="24"/>
        </w:rPr>
        <w:t>ас выбрало время</w:t>
      </w:r>
      <w:r w:rsidRPr="00313BDB">
        <w:rPr>
          <w:rFonts w:ascii="Times New Roman" w:hAnsi="Times New Roman" w:cs="Times New Roman"/>
          <w:sz w:val="24"/>
          <w:szCs w:val="24"/>
        </w:rPr>
        <w:t>»-</w:t>
      </w:r>
      <w:r w:rsidR="00EF0EEB" w:rsidRPr="00313BDB">
        <w:rPr>
          <w:rFonts w:ascii="Times New Roman" w:hAnsi="Times New Roman" w:cs="Times New Roman"/>
          <w:sz w:val="24"/>
          <w:szCs w:val="24"/>
        </w:rPr>
        <w:t xml:space="preserve"> спортивно патриотическое направление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1274BD" w:rsidRDefault="0034557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летний период </w:t>
      </w:r>
      <w:r w:rsidR="0053298A">
        <w:rPr>
          <w:rFonts w:ascii="Times New Roman" w:hAnsi="Times New Roman" w:cs="Times New Roman"/>
          <w:sz w:val="24"/>
          <w:szCs w:val="24"/>
        </w:rPr>
        <w:t>9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воспитанников отдыхали в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30269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 xml:space="preserve"> «Радость», расположенном в Крыму.</w:t>
      </w:r>
    </w:p>
    <w:p w:rsidR="00345576" w:rsidRPr="00313BDB" w:rsidRDefault="0034557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воспитанника, состоящие на профилактическом учете в ПДН, были направлены на отдых в лагерь «Звездный десант» 2 и 3 смены.</w:t>
      </w:r>
    </w:p>
    <w:p w:rsidR="001274BD" w:rsidRPr="00313BDB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Травм, чрезвычайных происшествий в период отдыха воспитанников не зафиксировано.</w:t>
      </w:r>
    </w:p>
    <w:p w:rsidR="001274BD" w:rsidRDefault="001274BD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Оздоровительный эффект программы летнего отдыха воспитанников составил </w:t>
      </w:r>
      <w:r w:rsidR="00345576">
        <w:rPr>
          <w:rFonts w:ascii="Times New Roman" w:hAnsi="Times New Roman" w:cs="Times New Roman"/>
          <w:sz w:val="24"/>
          <w:szCs w:val="24"/>
        </w:rPr>
        <w:t>94,6</w:t>
      </w:r>
      <w:r w:rsidRPr="00313BDB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1274BD" w:rsidRPr="00313BDB" w:rsidRDefault="001274BD" w:rsidP="0034557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Анализ учебной деятельности показал, что уровень знаний у воспитанников </w:t>
      </w:r>
      <w:r w:rsidR="00345576">
        <w:rPr>
          <w:rFonts w:ascii="Times New Roman" w:hAnsi="Times New Roman" w:cs="Times New Roman"/>
          <w:sz w:val="24"/>
          <w:szCs w:val="24"/>
        </w:rPr>
        <w:t>остается стабильным</w:t>
      </w:r>
      <w:r w:rsidRPr="00313BDB">
        <w:rPr>
          <w:rFonts w:ascii="Times New Roman" w:hAnsi="Times New Roman" w:cs="Times New Roman"/>
          <w:sz w:val="24"/>
          <w:szCs w:val="24"/>
        </w:rPr>
        <w:t>. Успеваемость составляет 100%</w:t>
      </w:r>
      <w:r w:rsidR="00345576">
        <w:rPr>
          <w:rFonts w:ascii="Times New Roman" w:hAnsi="Times New Roman" w:cs="Times New Roman"/>
          <w:sz w:val="24"/>
          <w:szCs w:val="24"/>
        </w:rPr>
        <w:t>.</w:t>
      </w:r>
      <w:r w:rsidR="00AC4335">
        <w:rPr>
          <w:rFonts w:ascii="Times New Roman" w:hAnsi="Times New Roman" w:cs="Times New Roman"/>
          <w:sz w:val="24"/>
          <w:szCs w:val="24"/>
        </w:rPr>
        <w:t xml:space="preserve">  </w:t>
      </w:r>
      <w:r w:rsidRPr="00313BDB">
        <w:rPr>
          <w:rFonts w:ascii="Times New Roman" w:hAnsi="Times New Roman" w:cs="Times New Roman"/>
          <w:sz w:val="24"/>
          <w:szCs w:val="24"/>
        </w:rPr>
        <w:t>Вопросы успеваемости воспитанников рассматривались на педагогических планерках, совещаниях при директоре, совместных педагогических советах с коллективами образовательных учреждений, в которых обучаются воспитанники; на Совете профилактики правонарушений детского дома.</w:t>
      </w:r>
    </w:p>
    <w:p w:rsidR="00204ABE" w:rsidRPr="00313BDB" w:rsidRDefault="001274BD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бщеобразовательная подготовка воспитанников детского дома осуществляется школой, самоподготовка является продолжением учебного процесса. Стержнем работы каждого воспитателя является успеваемость детей. С этой целью поддерживается тесная связь со школой. Воспитатели контролируют успеваемость детей, посещают уроки, присутствуют на собраниях, участвуют на школьных мероприятиях. Во время проведения самоподготовки воспитатель закрепляет приобретенные в школе знания, прививает навыки самостоятельной работы с учебным материалом, учит рационально использовать время, отведенное на самоподготовку, а также ведет индивидуальную работу с педагогически запущенными детьми. </w:t>
      </w:r>
    </w:p>
    <w:p w:rsidR="00204ABE" w:rsidRPr="00313BDB" w:rsidRDefault="00886A8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Согласно проведенному анализу становится ясно, что педагогический коллектив активно работает над повышением уровня школьного обучения, и добива</w:t>
      </w:r>
      <w:r w:rsidR="00204ABE" w:rsidRPr="00313BDB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>тся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определенных результатов.</w:t>
      </w:r>
      <w:r w:rsidR="00204ABE" w:rsidRPr="00313BDB">
        <w:rPr>
          <w:rFonts w:ascii="Times New Roman" w:hAnsi="Times New Roman" w:cs="Times New Roman"/>
          <w:color w:val="616469"/>
          <w:sz w:val="24"/>
          <w:szCs w:val="24"/>
        </w:rPr>
        <w:t xml:space="preserve"> </w:t>
      </w:r>
      <w:r w:rsidR="00204ABE" w:rsidRPr="00313B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274BD" w:rsidRPr="00313BDB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В рамках внутреннего контроля были осуществлены проверки планирования воспитательной работы в воспитательных группах, ведения документации, дневников наблюдения, за организацией деятельности по повышению успеваемости в школе, обеспечения безопасности воспитательного процесса, проведения воспитательных мероприятий, соблюдения режимных моментов, организации работы по формированию здорового образа жизни, обеспечения и сохранности одежды, обуви и мягкого инвентаря воспитанников, эффективности форм и методов работы с детьми «группы риска», рациональной организации работы по формированию благопри</w:t>
      </w:r>
      <w:r w:rsidR="00C05201">
        <w:rPr>
          <w:rFonts w:ascii="Times New Roman" w:hAnsi="Times New Roman" w:cs="Times New Roman"/>
          <w:sz w:val="24"/>
          <w:szCs w:val="24"/>
        </w:rPr>
        <w:t>ятного психологического климата</w:t>
      </w:r>
      <w:r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ABE" w:rsidRPr="00313BDB" w:rsidRDefault="00204ABE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Итоги внутреннего контроля показали, что </w:t>
      </w:r>
      <w:r w:rsidR="001274BD" w:rsidRPr="00313BDB">
        <w:rPr>
          <w:rFonts w:ascii="Times New Roman" w:hAnsi="Times New Roman" w:cs="Times New Roman"/>
          <w:sz w:val="24"/>
          <w:szCs w:val="24"/>
        </w:rPr>
        <w:t>педагогический коллектив</w:t>
      </w:r>
      <w:r w:rsidRPr="00313BDB">
        <w:rPr>
          <w:rFonts w:ascii="Times New Roman" w:hAnsi="Times New Roman" w:cs="Times New Roman"/>
          <w:sz w:val="24"/>
          <w:szCs w:val="24"/>
        </w:rPr>
        <w:t xml:space="preserve">     используют в работе разнообразные методы и приёмы, методику коллективного творческого воспитания, уделя</w:t>
      </w:r>
      <w:r w:rsidR="001274BD" w:rsidRPr="00313BDB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 xml:space="preserve">т внимание индивидуальной работе с детьми, учитывая их психофизические особенности. </w:t>
      </w:r>
    </w:p>
    <w:p w:rsidR="00C05201" w:rsidRDefault="00830269" w:rsidP="0083026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28 сентября 2017 года в детском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доме  создана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структура общественного инспектора по охране прав детства. Разработано и утверждено положение и план работы. Основная работа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общественного инспектора по охране прав детства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защиту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 и детей-сирот и детей, оставшихся без попечения родителей, на выявление интересов и потребностей воспитанников, трудностей и проблем, отклонения в поведении, уровня социальной защищенности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C05201" w:rsidRDefault="00C05201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A80" w:rsidRPr="00313BDB" w:rsidRDefault="00204ABE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3.2. Методическая работа</w:t>
      </w:r>
    </w:p>
    <w:p w:rsidR="00BD0604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 - это целостная многоуровневая, много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функциональная система взаимосвязанных действий, способству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ющих повышению профессионального уровня педагогов.</w:t>
      </w:r>
    </w:p>
    <w:p w:rsidR="001274BD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012699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учреждении сформирован стабильно работающий коллектив в составе </w:t>
      </w:r>
      <w:r w:rsidR="001274BD" w:rsidRPr="00313BDB">
        <w:rPr>
          <w:rFonts w:ascii="Times New Roman" w:hAnsi="Times New Roman" w:cs="Times New Roman"/>
          <w:sz w:val="24"/>
          <w:szCs w:val="24"/>
        </w:rPr>
        <w:t>20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педагогов ,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продолжает развиваться система работы с педагогическими кадрами: воспитателями, педагогами дополнительного образования.</w:t>
      </w:r>
    </w:p>
    <w:p w:rsidR="001274BD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33F5A"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="001274BD" w:rsidRPr="00313BDB">
        <w:rPr>
          <w:rFonts w:ascii="Times New Roman" w:hAnsi="Times New Roman" w:cs="Times New Roman"/>
          <w:sz w:val="24"/>
          <w:szCs w:val="24"/>
        </w:rPr>
        <w:t>В 201</w:t>
      </w:r>
      <w:r w:rsidR="00830269">
        <w:rPr>
          <w:rFonts w:ascii="Times New Roman" w:hAnsi="Times New Roman" w:cs="Times New Roman"/>
          <w:sz w:val="24"/>
          <w:szCs w:val="24"/>
        </w:rPr>
        <w:t>7</w:t>
      </w:r>
      <w:r w:rsidR="001274BD" w:rsidRPr="00313BDB">
        <w:rPr>
          <w:rFonts w:ascii="Times New Roman" w:hAnsi="Times New Roman" w:cs="Times New Roman"/>
          <w:sz w:val="24"/>
          <w:szCs w:val="24"/>
        </w:rPr>
        <w:t xml:space="preserve"> году был выбран формат   работы творческих групп: технология мастерства, конкурсы и проекты, методический центр информационно-коммуникативные технологии, научная практика.  Работа творческих групп направлена на практическое решение проблем, выработку единых педагогических требований к реализации государственного стандарта, выявление затруднений в деятельности педагогов, разработку инновационных программ, организации диагностических направлений деятельности учреждения.</w:t>
      </w:r>
    </w:p>
    <w:p w:rsidR="00333F5A" w:rsidRPr="00313BDB" w:rsidRDefault="00333F5A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Основным в организации методической работы в детс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ком доме является: формирование и развитие профессиональных качеств педагогов, создание условий для их профессионального развития и повышения профессионального мастерства.</w:t>
      </w:r>
    </w:p>
    <w:p w:rsidR="00333F5A" w:rsidRPr="00313BDB" w:rsidRDefault="00333F5A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Задачи: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активного участия членов педагогического коллектива в планировании, разработке и реализация программ развития учреждения, в инновационных процессах.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Способствовать созданию условий для повышения профессиональной компетентности, роста педагогического мастерства и развитие творческого потенциала каждого педагога, направленного на оптимальное формирование и развитие личности ребенка, его самоопределение и самореализацию.</w:t>
      </w:r>
    </w:p>
    <w:p w:rsidR="00DE44AD" w:rsidRPr="00313BDB" w:rsidRDefault="00584C6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Создать единое информационное пространство и регулировать информационные потоки управленческой и научно-методической документации, концентрировать ценный опыт достижений в образовательной практике.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Поставленные задачи решаются через  совершенство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вание методик проведения индивидуальной и групповой работы с воспитанниками, коррекционной и развивающей работы на основе диагностической деятельности воспитателя, через развитие спо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собностей и природных задатков детей, общение «взрослый - ре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бенок», «ребенок - ребенок», «взрослый-взрослый», ознакомление педагогов с новой пе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дагогической и методической литературой. На повышение уровня теоретических знаний и профессиональ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ных умений педагогов направлены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и организуемые в детском доме педагогические советы, круглые столы, заседания методического объединения. 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  осуществлялась посредством: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Педагогических советов;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Методических объединений;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Мастерских и кабинета дополнительного образования;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досуговой деятельности воспитанников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занятости (привлечение к труду, спорту и т.д.)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Организацию контроля со стороны педагогов;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Посредством взаимодействия с социумом</w:t>
      </w:r>
    </w:p>
    <w:p w:rsidR="00204ABE" w:rsidRPr="00313BDB" w:rsidRDefault="00204AB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012699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 xml:space="preserve"> В течение   года проведено </w:t>
      </w:r>
      <w:r w:rsidR="00333F5A" w:rsidRPr="00313BDB">
        <w:rPr>
          <w:rFonts w:ascii="Times New Roman" w:hAnsi="Times New Roman" w:cs="Times New Roman"/>
          <w:sz w:val="24"/>
          <w:szCs w:val="24"/>
        </w:rPr>
        <w:t>4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пед</w:t>
      </w:r>
      <w:r w:rsidR="00333F5A" w:rsidRPr="00313BDB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313BDB">
        <w:rPr>
          <w:rFonts w:ascii="Times New Roman" w:hAnsi="Times New Roman" w:cs="Times New Roman"/>
          <w:sz w:val="24"/>
          <w:szCs w:val="24"/>
        </w:rPr>
        <w:t>совет</w:t>
      </w:r>
      <w:r w:rsidR="00333F5A" w:rsidRPr="00313BDB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по таким темам:</w:t>
      </w:r>
    </w:p>
    <w:p w:rsidR="00204ABE" w:rsidRDefault="0083026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Медиабезопасность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профилактика правонарушений»</w:t>
      </w:r>
    </w:p>
    <w:p w:rsidR="00830269" w:rsidRDefault="0083026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трудовых навыков воспитанников детского дома, через современные технологии социально-трудовой реабилитации»</w:t>
      </w:r>
    </w:p>
    <w:p w:rsidR="00830269" w:rsidRDefault="0083026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«Работа интерактивного музея»</w:t>
      </w:r>
    </w:p>
    <w:p w:rsidR="00830269" w:rsidRDefault="0083026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«Служба медиации в детском доме»</w:t>
      </w:r>
    </w:p>
    <w:p w:rsidR="00830269" w:rsidRDefault="00830269" w:rsidP="0083026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педагогов детского дома приняли участие во всероссийском обучающем семинаре для руководителей и специалистов организаций для детей-сирот и детей, оставшихся без попечения родителей , проходившем </w:t>
      </w:r>
      <w:r w:rsidR="00E43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г. Казань 20-21 ноября 2017г. </w:t>
      </w:r>
      <w:r w:rsidR="00E43E8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данном семинаре был представлен опыт работы 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дом» по направлениям социальное партнерство, социальная защита детей-сирот и детей, оставшихся без попечения родителей, применение современных технологий в работе 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E8A">
        <w:rPr>
          <w:rFonts w:ascii="Times New Roman" w:hAnsi="Times New Roman" w:cs="Times New Roman"/>
          <w:sz w:val="24"/>
          <w:szCs w:val="24"/>
        </w:rPr>
        <w:t>сопровождения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3BAC" w:rsidRDefault="009C3BAC" w:rsidP="0083026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педагоги детского дома транс</w:t>
      </w:r>
      <w:r w:rsidR="0025365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ировали опыт</w:t>
      </w:r>
      <w:r w:rsidR="0025365A">
        <w:rPr>
          <w:rFonts w:ascii="Times New Roman" w:hAnsi="Times New Roman" w:cs="Times New Roman"/>
          <w:sz w:val="24"/>
          <w:szCs w:val="24"/>
        </w:rPr>
        <w:t xml:space="preserve"> </w:t>
      </w:r>
      <w:r w:rsidR="0092050D">
        <w:rPr>
          <w:rFonts w:ascii="Times New Roman" w:hAnsi="Times New Roman" w:cs="Times New Roman"/>
          <w:sz w:val="24"/>
          <w:szCs w:val="24"/>
        </w:rPr>
        <w:t xml:space="preserve">в международном конкурсе ИКТ компетенции педагогических работников в условиях реализации ФГОС (1 </w:t>
      </w:r>
      <w:proofErr w:type="gramStart"/>
      <w:r w:rsidR="0092050D">
        <w:rPr>
          <w:rFonts w:ascii="Times New Roman" w:hAnsi="Times New Roman" w:cs="Times New Roman"/>
          <w:sz w:val="24"/>
          <w:szCs w:val="24"/>
        </w:rPr>
        <w:t>место)  всероссийском</w:t>
      </w:r>
      <w:proofErr w:type="gramEnd"/>
      <w:r w:rsidR="0092050D">
        <w:rPr>
          <w:rFonts w:ascii="Times New Roman" w:hAnsi="Times New Roman" w:cs="Times New Roman"/>
          <w:sz w:val="24"/>
          <w:szCs w:val="24"/>
        </w:rPr>
        <w:t xml:space="preserve"> конкурсе «Изумрудный город»,</w:t>
      </w:r>
      <w:r w:rsidR="00690046">
        <w:rPr>
          <w:rFonts w:ascii="Times New Roman" w:hAnsi="Times New Roman" w:cs="Times New Roman"/>
          <w:sz w:val="24"/>
          <w:szCs w:val="24"/>
        </w:rPr>
        <w:t xml:space="preserve">  всероссийский проект «мега талант. </w:t>
      </w:r>
      <w:proofErr w:type="spellStart"/>
      <w:proofErr w:type="gramStart"/>
      <w:r w:rsidR="00690046">
        <w:rPr>
          <w:rFonts w:ascii="Times New Roman" w:hAnsi="Times New Roman" w:cs="Times New Roman"/>
          <w:sz w:val="24"/>
          <w:szCs w:val="24"/>
        </w:rPr>
        <w:t>Мультимедуйные</w:t>
      </w:r>
      <w:proofErr w:type="spellEnd"/>
      <w:r w:rsidR="00690046">
        <w:rPr>
          <w:rFonts w:ascii="Times New Roman" w:hAnsi="Times New Roman" w:cs="Times New Roman"/>
          <w:sz w:val="24"/>
          <w:szCs w:val="24"/>
        </w:rPr>
        <w:t xml:space="preserve">  технологии</w:t>
      </w:r>
      <w:proofErr w:type="gramEnd"/>
      <w:r w:rsidR="00690046">
        <w:rPr>
          <w:rFonts w:ascii="Times New Roman" w:hAnsi="Times New Roman" w:cs="Times New Roman"/>
          <w:sz w:val="24"/>
          <w:szCs w:val="24"/>
        </w:rPr>
        <w:t xml:space="preserve"> на уроках. Создаем идеальную презентацию», Республиканском конкурсе специалистов служб </w:t>
      </w:r>
      <w:proofErr w:type="spellStart"/>
      <w:r w:rsidR="00690046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690046">
        <w:rPr>
          <w:rFonts w:ascii="Times New Roman" w:hAnsi="Times New Roman" w:cs="Times New Roman"/>
          <w:sz w:val="24"/>
          <w:szCs w:val="24"/>
        </w:rPr>
        <w:t xml:space="preserve"> сопровождения «Лучшее портфолио», публиковали свои </w:t>
      </w:r>
      <w:proofErr w:type="gramStart"/>
      <w:r w:rsidR="00690046">
        <w:rPr>
          <w:rFonts w:ascii="Times New Roman" w:hAnsi="Times New Roman" w:cs="Times New Roman"/>
          <w:sz w:val="24"/>
          <w:szCs w:val="24"/>
        </w:rPr>
        <w:t>материалы  в</w:t>
      </w:r>
      <w:proofErr w:type="gramEnd"/>
      <w:r w:rsidR="00690046">
        <w:rPr>
          <w:rFonts w:ascii="Times New Roman" w:hAnsi="Times New Roman" w:cs="Times New Roman"/>
          <w:sz w:val="24"/>
          <w:szCs w:val="24"/>
        </w:rPr>
        <w:t xml:space="preserve"> электронном периодическом издании «П</w:t>
      </w:r>
      <w:bookmarkStart w:id="0" w:name="_GoBack"/>
      <w:bookmarkEnd w:id="0"/>
      <w:r w:rsidR="00690046">
        <w:rPr>
          <w:rFonts w:ascii="Times New Roman" w:hAnsi="Times New Roman" w:cs="Times New Roman"/>
          <w:sz w:val="24"/>
          <w:szCs w:val="24"/>
        </w:rPr>
        <w:t>едагогический мир». 11 педагогов детского дома прошли обучение по применению медиативных технологий.</w:t>
      </w:r>
    </w:p>
    <w:p w:rsidR="0092050D" w:rsidRPr="00313BDB" w:rsidRDefault="0092050D" w:rsidP="0083026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Детскому дому выдан сертификат партнера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республиканского  социально</w:t>
      </w:r>
      <w:proofErr w:type="gramEnd"/>
      <w:r>
        <w:rPr>
          <w:rFonts w:ascii="Times New Roman" w:hAnsi="Times New Roman" w:cs="Times New Roman"/>
          <w:sz w:val="24"/>
          <w:szCs w:val="24"/>
        </w:rPr>
        <w:t>-творческого проекта « Я- Добро Творец».</w:t>
      </w:r>
    </w:p>
    <w:p w:rsidR="00BD0604" w:rsidRPr="00313BDB" w:rsidRDefault="00BD0604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Исходя из вышеизложенного, учитывая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потребности  педагогов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и необходимость развития воспитательной системы Детского дома, определена методическая тема: </w:t>
      </w:r>
      <w:r w:rsidRPr="00313BDB">
        <w:rPr>
          <w:rFonts w:ascii="Times New Roman" w:hAnsi="Times New Roman" w:cs="Times New Roman"/>
          <w:sz w:val="24"/>
          <w:szCs w:val="24"/>
        </w:rPr>
        <w:br/>
        <w:t xml:space="preserve"> - Роль педагога-воспитателя в работе по социальной адаптации воспитанников  детского дома. 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Осуществляется  система повышения квали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фикации   всех категорий педагогов. Проводится   подготовка к аттестации, что способствует повышению качества работы педагогов. Кроме того, в организации методической работы детского дома присутствуют нерешенные проблемы: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- формы методической работы недостаточно разнообразны, не применяются такие современные формы работы, как дистанционное обучение, мастер-класс, защита методических разработок и др.;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необходимо совершенствование у педагогов умения проектировать собственную программу профессионального развития.</w:t>
      </w:r>
    </w:p>
    <w:p w:rsidR="00012699" w:rsidRDefault="00012699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C68" w:rsidRPr="00313BDB" w:rsidRDefault="00E80A08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3.3.</w:t>
      </w:r>
      <w:r w:rsidR="004A0C62" w:rsidRPr="00313BDB">
        <w:rPr>
          <w:rFonts w:ascii="Times New Roman" w:hAnsi="Times New Roman" w:cs="Times New Roman"/>
          <w:sz w:val="24"/>
          <w:szCs w:val="24"/>
        </w:rPr>
        <w:t>Анализ деятельности</w:t>
      </w:r>
      <w:r w:rsidR="00663C68" w:rsidRPr="00313BDB">
        <w:rPr>
          <w:rFonts w:ascii="Times New Roman" w:hAnsi="Times New Roman" w:cs="Times New Roman"/>
          <w:sz w:val="24"/>
          <w:szCs w:val="24"/>
        </w:rPr>
        <w:t xml:space="preserve"> социальной службы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t>Цели и задачи социально-педагогической службы: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1. Оказание помощи в жизненном самоопределении воспитанников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 Создание личности в открытой социальной среде, интеграция детей в обществе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 Создание психологического комфорта и безопасности детей в детском доме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4. Воспитание уважения к закону, нормам коллективной жизни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5. Социально-информационная помощь, направленная на обеспечение детей информацией по вопросам социальной защиты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6. Защита и охрана прав детства во взаимодействии с представителями различных институтов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7. Формирование общечеловеческих норм гуманистической морали, культуры общения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Основные направления социально-педагогической службы: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Мероприятия по социальной защите воспитанников: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="00E43E8A">
        <w:rPr>
          <w:rFonts w:ascii="Times New Roman" w:hAnsi="Times New Roman" w:cs="Times New Roman"/>
          <w:sz w:val="24"/>
          <w:szCs w:val="24"/>
        </w:rPr>
        <w:t>6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судебн</w:t>
      </w:r>
      <w:r w:rsidR="00E43E8A">
        <w:rPr>
          <w:rFonts w:ascii="Times New Roman" w:hAnsi="Times New Roman" w:cs="Times New Roman"/>
          <w:sz w:val="24"/>
          <w:szCs w:val="24"/>
        </w:rPr>
        <w:t>ых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E43E8A">
        <w:rPr>
          <w:rFonts w:ascii="Times New Roman" w:hAnsi="Times New Roman" w:cs="Times New Roman"/>
          <w:sz w:val="24"/>
          <w:szCs w:val="24"/>
        </w:rPr>
        <w:t>заседаниях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по лишению родительских прав, в </w:t>
      </w:r>
      <w:r w:rsidR="00E43E8A">
        <w:rPr>
          <w:rFonts w:ascii="Times New Roman" w:hAnsi="Times New Roman" w:cs="Times New Roman"/>
          <w:sz w:val="24"/>
          <w:szCs w:val="24"/>
        </w:rPr>
        <w:t xml:space="preserve">2 </w:t>
      </w:r>
      <w:r w:rsidRPr="00313BDB">
        <w:rPr>
          <w:rFonts w:ascii="Times New Roman" w:hAnsi="Times New Roman" w:cs="Times New Roman"/>
          <w:sz w:val="24"/>
          <w:szCs w:val="24"/>
        </w:rPr>
        <w:t xml:space="preserve">по </w:t>
      </w:r>
      <w:r w:rsidR="00E43E8A">
        <w:rPr>
          <w:rFonts w:ascii="Times New Roman" w:hAnsi="Times New Roman" w:cs="Times New Roman"/>
          <w:sz w:val="24"/>
          <w:szCs w:val="24"/>
        </w:rPr>
        <w:t xml:space="preserve">отмене ограничения в родительских правах, 4 по замене взыскателя по алиментам, 1 – жилищный вопрос, 19- по смене сберегательных </w:t>
      </w:r>
      <w:proofErr w:type="gramStart"/>
      <w:r w:rsidR="00E43E8A">
        <w:rPr>
          <w:rFonts w:ascii="Times New Roman" w:hAnsi="Times New Roman" w:cs="Times New Roman"/>
          <w:sz w:val="24"/>
          <w:szCs w:val="24"/>
        </w:rPr>
        <w:t xml:space="preserve">счетов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одном по восстановлению в родительских правах.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устройство детей в общеобразовательные и дошкольные организации: 6 воспитанников устроены в МБО «СОШ №1» и </w:t>
      </w:r>
      <w:r w:rsidR="00E43E8A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МБОУ «Гимназия №2», </w:t>
      </w:r>
      <w:r w:rsidR="00E43E8A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воспитанников  устроены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ДОУ № 4 г. Чистополь.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ежемесячно велась работа по проверке поступлений денежных средств на лицевые счета воспитанников. Было открыто </w:t>
      </w:r>
      <w:r w:rsidR="00E43E8A">
        <w:rPr>
          <w:rFonts w:ascii="Times New Roman" w:hAnsi="Times New Roman" w:cs="Times New Roman"/>
          <w:sz w:val="24"/>
          <w:szCs w:val="24"/>
        </w:rPr>
        <w:t>2</w:t>
      </w:r>
      <w:r w:rsidRPr="00313BDB">
        <w:rPr>
          <w:rFonts w:ascii="Times New Roman" w:hAnsi="Times New Roman" w:cs="Times New Roman"/>
          <w:sz w:val="24"/>
          <w:szCs w:val="24"/>
        </w:rPr>
        <w:t xml:space="preserve">2   новых лицевых счетов.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за 201</w:t>
      </w:r>
      <w:r w:rsidR="00E43E8A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с  </w:t>
      </w:r>
      <w:r w:rsidR="00E43E8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родителей  (в отношении </w:t>
      </w:r>
      <w:r w:rsidR="00E43E8A">
        <w:rPr>
          <w:rFonts w:ascii="Times New Roman" w:hAnsi="Times New Roman" w:cs="Times New Roman"/>
          <w:sz w:val="24"/>
          <w:szCs w:val="24"/>
        </w:rPr>
        <w:t>9</w:t>
      </w:r>
      <w:r w:rsidRPr="00313BDB">
        <w:rPr>
          <w:rFonts w:ascii="Times New Roman" w:hAnsi="Times New Roman" w:cs="Times New Roman"/>
          <w:sz w:val="24"/>
          <w:szCs w:val="24"/>
        </w:rPr>
        <w:t xml:space="preserve"> детей)   взысканы алименты на содержание и воспитание детей, которые перечисляются на личный счет ребенка. 1</w:t>
      </w:r>
      <w:r w:rsidR="00E43E8A">
        <w:rPr>
          <w:rFonts w:ascii="Times New Roman" w:hAnsi="Times New Roman" w:cs="Times New Roman"/>
          <w:sz w:val="24"/>
          <w:szCs w:val="24"/>
        </w:rPr>
        <w:t>1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получали алименты на свои личные счета.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</w:t>
      </w:r>
      <w:r w:rsidR="00E43E8A">
        <w:rPr>
          <w:rFonts w:ascii="Times New Roman" w:hAnsi="Times New Roman" w:cs="Times New Roman"/>
          <w:sz w:val="24"/>
          <w:szCs w:val="24"/>
        </w:rPr>
        <w:t>9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в течение всего года получали пенсию по потере кормильца на свои лицевые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счета  .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получено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4  полисов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обязательного медицинского страхования.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</w:t>
      </w:r>
      <w:r w:rsidR="00E43E8A">
        <w:rPr>
          <w:rFonts w:ascii="Times New Roman" w:hAnsi="Times New Roman" w:cs="Times New Roman"/>
          <w:sz w:val="24"/>
          <w:szCs w:val="24"/>
        </w:rPr>
        <w:t>2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ИНН.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</w:t>
      </w:r>
      <w:r w:rsidR="00E43E8A">
        <w:rPr>
          <w:rFonts w:ascii="Times New Roman" w:hAnsi="Times New Roman" w:cs="Times New Roman"/>
          <w:sz w:val="24"/>
          <w:szCs w:val="24"/>
        </w:rPr>
        <w:t>3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паспортов гражданина РФ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По </w:t>
      </w:r>
      <w:proofErr w:type="gramStart"/>
      <w:r w:rsidR="00E43E8A">
        <w:rPr>
          <w:rFonts w:ascii="Times New Roman" w:hAnsi="Times New Roman" w:cs="Times New Roman"/>
          <w:sz w:val="24"/>
          <w:szCs w:val="24"/>
        </w:rPr>
        <w:t>6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воспитанникам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сданы заявления с приложенными пакетами документов для   включение  в список детей-сирот и детей, оставшихся без попечения родителей, которые подлежат постановки в МО и Н РТ г. Казань для получения внеочередного жилья.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  <w:u w:val="single"/>
        </w:rPr>
        <w:lastRenderedPageBreak/>
        <w:t>Мероприятия по профилактике безнадзорности и правонарушений среди воспитанников</w:t>
      </w:r>
      <w:r w:rsidRPr="00313BDB">
        <w:rPr>
          <w:rFonts w:ascii="Times New Roman" w:hAnsi="Times New Roman" w:cs="Times New Roman"/>
          <w:sz w:val="24"/>
          <w:szCs w:val="24"/>
        </w:rPr>
        <w:t>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разъяснение прав и обязанностей родителей, а также иных лиц по содержанию, воспитанию, обучению, защите прав и интересов несовершеннолетних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активное взаимодействие со всеми субъектами профилактики: Управлением образования, ПДН, КДН, участковыми инспекторами, службой судебных приставов, судом, отделами опеки и попечительства РТ, прокур</w:t>
      </w:r>
      <w:r w:rsidR="00E43E8A">
        <w:rPr>
          <w:rFonts w:ascii="Times New Roman" w:hAnsi="Times New Roman" w:cs="Times New Roman"/>
          <w:sz w:val="24"/>
          <w:szCs w:val="24"/>
        </w:rPr>
        <w:t xml:space="preserve">атурой; было </w:t>
      </w:r>
      <w:proofErr w:type="gramStart"/>
      <w:r w:rsidR="00E43E8A">
        <w:rPr>
          <w:rFonts w:ascii="Times New Roman" w:hAnsi="Times New Roman" w:cs="Times New Roman"/>
          <w:sz w:val="24"/>
          <w:szCs w:val="24"/>
        </w:rPr>
        <w:t>принято  участие</w:t>
      </w:r>
      <w:proofErr w:type="gramEnd"/>
      <w:r w:rsidR="00E43E8A">
        <w:rPr>
          <w:rFonts w:ascii="Times New Roman" w:hAnsi="Times New Roman" w:cs="Times New Roman"/>
          <w:sz w:val="24"/>
          <w:szCs w:val="24"/>
        </w:rPr>
        <w:t xml:space="preserve"> на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заседаниях МСРК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Работа по проблемам семьи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проблемам семьи предполагает выяснение общих проблем родовой семьи воспитанника и ее особенностей. У воспитанников детского дома институт семьи как образец для собственного поведения либо отсутствует вообще (сирота), либо является недееспособным (социальное сиротство). Поэтому большое значение уделялось работе с социально благополучными родственниками. Первоначально обследовались материально-бытовые условия проживания родственников, и если условия позволяли, то ведется работа с ними по возвращению детей в семью.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Родственникам оказывалась юридическая и консультативная помощь, предлагалась помощь в подготовке сбора пакета документов для предоставления в органы опеки и попечительства для рассмотрения возможности оформления опеки или попечительства над несовершеннолетними воспитанниками;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С кровными родителями велись беседы о возможности восстановления в родительских правах,  оказывалась помощь в подготовке сбора пакета документов для подачи искового заявления в суд о восстановлении родительских прав.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Работа по передаче детей на воспитание в семью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 по передаче детей на воспитание в семью является одним из приоритетных направлений деятельности социального педагога и заключается: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предоставлении информации для включения в региональный банк данных о детях, оставшихся без попечения родителей, и своевременной коррекции информации о них в анкете На основании ФЗ-44 от 16.04.2001 г. «О государственном банке данных о детях, оставшихся без попечения родителей» ведется своевременный учет изменений и дополнений к анкетным данным воспитанников, т.е. при изменении любого пункта анкеты ребенка, в течении 3-х дней оформляются данные изменения и направляются в отделы опеки и попечительства, затем оформляются изменения и дополнения к анкетам. Каждые 6 месяцев предоставляются фотографии детей в возрасте от 3 до 7 лет, в возрасте старше 7 лет ежегодно для пополнения банка данных;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подготовке документации для процесса оформления опеки или усыновления (оформлялись документы по передаче воспитанников в гостевую семью кандидатов в приёмные родители; готовились документы по передаче ребёнка на воспитание в приёмную семью. </w:t>
      </w:r>
      <w:r w:rsidRPr="00313BDB">
        <w:rPr>
          <w:rFonts w:ascii="Times New Roman" w:hAnsi="Times New Roman" w:cs="Times New Roman"/>
          <w:sz w:val="24"/>
          <w:szCs w:val="24"/>
        </w:rPr>
        <w:t xml:space="preserve">Совместно с органами опеки и попечительства проведение обследования жилищно-бытовых условий семьи. 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Профилактика асоциального поведения</w:t>
      </w:r>
    </w:p>
    <w:p w:rsidR="00EA2764" w:rsidRPr="00313BDB" w:rsidRDefault="00EA2764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</w:t>
      </w:r>
      <w:r w:rsidRPr="00313BDB">
        <w:rPr>
          <w:rFonts w:ascii="Times New Roman" w:hAnsi="Times New Roman" w:cs="Times New Roman"/>
          <w:iCs/>
          <w:sz w:val="24"/>
          <w:szCs w:val="24"/>
        </w:rPr>
        <w:t>рофилактика асоциального поведения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воспитанников  состоит в предупреждении и коррекции социальных отклонений и социальной и школьной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. Цель этой работы – успешная социализация   выпускников в обществе, в том числе через формирование социальных моделей поведения. Содержанием данного направления выступают: п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равовое просвещение</w:t>
      </w:r>
      <w:r w:rsidR="00581664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через лекции беседы, беседы с ситуационными за</w:t>
      </w:r>
      <w:r w:rsidR="00581664" w:rsidRPr="00313BD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даниями, проведение Дней правовой помощи, взаимодействие с инспектором ПДН ОВД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  <w:u w:val="single"/>
        </w:rPr>
        <w:t>Профориентационная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  <w:u w:val="single"/>
        </w:rPr>
        <w:t xml:space="preserve"> работа среди воспитанников: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занятия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по  определиться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своих собственных предпочтениях в выборе профессии.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работа по адекватной оценке физических и психологических способностей выпускников;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изучение имеющихся на рынке труда профессий с разных точек зрения;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предоставление ребятам исчерпывающей информации о ситуации на рынке труда на сегодняшний день, выделение наиболее востребованных и высокооплачиваемых профессий;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формирование положительного отношения к трудовой деятельности в целом.</w:t>
      </w:r>
      <w:r w:rsidRPr="00313BDB">
        <w:rPr>
          <w:rFonts w:ascii="Times New Roman" w:hAnsi="Times New Roman" w:cs="Times New Roman"/>
          <w:sz w:val="24"/>
          <w:szCs w:val="24"/>
        </w:rPr>
        <w:br/>
        <w:t xml:space="preserve"> Мероприятия по работе с родителями и  законными представителями воспитанников: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консультирование в области семейного законодательства;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разъяснение прав и обязанностей родителей, а также иных лиц по содержанию, воспитанию, обучению, защите прав и интересов несовершеннолетних;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консультирование по вопросам отношений родителей с детьми;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-консультирование по вопросам налаживания межличностных и внутрисемейных отношений; 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консультирование по вопросам предупреждения и преодоления семейных конфликтов;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оказание помощи в сборе документов; </w:t>
      </w:r>
    </w:p>
    <w:p w:rsidR="0052519E" w:rsidRPr="00313BDB" w:rsidRDefault="0052519E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содействие в решении вопросов жизненного устройства.</w:t>
      </w:r>
    </w:p>
    <w:p w:rsidR="00E2456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313BDB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воспитанников.</w:t>
      </w:r>
    </w:p>
    <w:p w:rsidR="00E24564" w:rsidRPr="00A968B8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служба в современных социально-экономических условиях является фундаментальным подразделением, выполняющим социальный 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заказ  государственного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 для детей и сирот, а именно </w:t>
      </w:r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деятельность педагога – психолога, прежде всего,  это -компенсация  полученных психологических травм, корректировка негативного семейного опыта, восстановление личностной целостности, возвращение веры во взрослых детей, смягчение последствий </w:t>
      </w:r>
      <w:proofErr w:type="spellStart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депривационных</w:t>
      </w:r>
      <w:proofErr w:type="spellEnd"/>
      <w:r w:rsidRPr="00A968B8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явлений.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Целью психологической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детского дома в 201</w:t>
      </w:r>
      <w:r w:rsidR="00E43E8A">
        <w:rPr>
          <w:rFonts w:ascii="Times New Roman" w:hAnsi="Times New Roman" w:cs="Times New Roman"/>
          <w:sz w:val="24"/>
          <w:szCs w:val="24"/>
        </w:rPr>
        <w:t>7 г</w:t>
      </w:r>
      <w:r w:rsidRPr="00313BDB">
        <w:rPr>
          <w:rFonts w:ascii="Times New Roman" w:hAnsi="Times New Roman" w:cs="Times New Roman"/>
          <w:sz w:val="24"/>
          <w:szCs w:val="24"/>
        </w:rPr>
        <w:t xml:space="preserve">оду являлось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создание  условий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для укрепления и сохранения психологического благополучия воспитанников, определение психологических причин нарушения личностного и социального развития, профилактика условий возникновения подобных нарушений,  психологическая подготовка детей к проживанию в замещающей семье.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В течение года решались следующие задачи: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Психолого-педагогическое сопровождение воспитанников на этапе поступления и адаптации в детском доме.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Определение индивидуальных особенностей личности, выявление причин и механизмов нарушений в обучении, развитии, социальной адаптации.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Подготовка детей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возраста к обучению в школе.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Предупреждение возникновения правонарушений среди детей «группы риска».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Профилактика самовольных уходов воспитанников.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Психологическая подготовка воспитанников к проживанию в семье.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Сопровождающая работа в период подросткового кризиса.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Оказание помощи педагогическим работникам в вопросах развития, воспитания и обучения дошкольного и школьного возраста посредством психологического консультирования.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 профессиональных деформаций и синдрома эмоционального выгорания в педагогическом коллективе.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Работа педагога – психолога в истекшем учебном году проводилась по следующим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Психодиагностика;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Психороррекционная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развивающая работа с воспитанниками;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Психопросветительская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 консультативная работа с  детьми и  педагогическим коллективом.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r w:rsidR="00E43E8A">
        <w:rPr>
          <w:rFonts w:ascii="Times New Roman" w:hAnsi="Times New Roman" w:cs="Times New Roman"/>
          <w:sz w:val="24"/>
          <w:szCs w:val="24"/>
        </w:rPr>
        <w:t xml:space="preserve"> </w:t>
      </w:r>
      <w:r w:rsidR="004F705C">
        <w:rPr>
          <w:rFonts w:ascii="Times New Roman" w:hAnsi="Times New Roman" w:cs="Times New Roman"/>
          <w:sz w:val="24"/>
          <w:szCs w:val="24"/>
        </w:rPr>
        <w:t>2017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E43E8A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ведущим направлением   деятельн</w:t>
      </w:r>
      <w:r w:rsidR="004F705C">
        <w:rPr>
          <w:rFonts w:ascii="Times New Roman" w:hAnsi="Times New Roman" w:cs="Times New Roman"/>
          <w:sz w:val="24"/>
          <w:szCs w:val="24"/>
        </w:rPr>
        <w:t>ости педагога-психолога является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работа  по адаптации детей к проживанию в условиях детского дома с вновь прибывшими детьми, а также с детьми, выбывающими из детского дома в семьи и выпускниками. Основные мероприятия в направлении обеспечения благоприятной адаптации детей к детскому дому и к проживанию в семье были следующие: индивидуальные беседы, сюжетно-ролевые игры, проигрывание различных ситуаций с детьми, арт  – терапия 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песочная терапия, работа с педагогами в рамках педагогических советов, индивидуальные консультации, мероприятия, направленные на координацию совместных усилий всех участников образовательного процесса – специалистов и педагогов (проведение совместных занятий, разработка индивидуальных рекомендаций,  участие в консилиумах), ведение индивидуальных программ реабилитации  и индивидуального плана развития и жизнеустройства ребенка, воспитывающегося в детском доме всеми специалистами (социальным педагогом, педагогом – психологом, воспитателями, медицинским работником, педагогом – организатором, педагогом дополнительного образования). 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Диагностическая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работа  -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одно из наиболее востребованных направлений деятельности педагога – психолога в детском доме.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Психолого-педагогическое исследование детей  проводилось на протяжении всего года. Выявлялись индивидуальные особенностей их развития,  причины нарушений развития личности и интеллекта.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 Так систематически в течение года проводились следующие психологические обследования: изучение уровня тревожности (диагностика Спилберга,  Ханиной), изучение уровня самооценки (методика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Дембо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-Рубинштейна), изучение уровня агрессивности (вопросник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Басса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Дарки</w:t>
      </w:r>
      <w:proofErr w:type="spellEnd"/>
      <w:r w:rsidRPr="00313B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313BD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, </w:t>
      </w:r>
      <w:r w:rsidRPr="00313BDB">
        <w:rPr>
          <w:rFonts w:ascii="Times New Roman" w:hAnsi="Times New Roman" w:cs="Times New Roman"/>
          <w:sz w:val="24"/>
          <w:szCs w:val="24"/>
        </w:rPr>
        <w:t xml:space="preserve">опросник (ДДО) Климова ( изучение профессиональных способностей детей), диагностика психоэмоционального состояния детей (тест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диагностика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Г.Степановой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) и др. Всего в течение года проведено 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проведено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E43E8A">
        <w:rPr>
          <w:rFonts w:ascii="Times New Roman" w:hAnsi="Times New Roman" w:cs="Times New Roman"/>
          <w:sz w:val="24"/>
          <w:szCs w:val="24"/>
        </w:rPr>
        <w:t>327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диагностических исследований. Также совместно с Центром занятости проведено исследование профессиональных навыков и  склонностей  детей. По результатам исследования детям даны рекомендации.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   Коррекционная и развивающая  работа  (групповая).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развивающей и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работы включают психологическую и педагогическую части. Психологическая часть планируется и осуществляется психологом. Педагогическая - разрабатывается психологом совместно с воспитателями.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Так в течение года работа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проводилась по программам: «В поисках себя» направленной на создание условий для психологической адаптации и реабилитации воспитанников, профилактику и устранение причин нарушений в обучении и воспитании,  «Коррекция страхов и тревожности» (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песочная терапия, арт- терапия),                                                                           занятия по профилактике суицидального поведения,  цикл занятий по профориентации «Путевка в жизнь»,  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занятия на устранение вредных привычек и др.; коррекционная работа проводилась  и в индивидуальной форме (</w:t>
      </w: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тренировка памяти, внимания, мышления, воображения); с детьми, имеющими нарушения эмоционально-волевой сферы (раздражительность, импульсивность, двигательная расторможенность), постоянно проводятся занятия с элементами релаксации, 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арттерапии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игротерапии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, песочной терапии и др.).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Большая роль отводится профилактике самовольных уходов   - проводятся беседы, консультации, опросники).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 Консультативная работа  -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была</w:t>
      </w:r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направлена на оказание помощи при решении определенных проблем.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Направлениями этой деятельности стали: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администрации, педагогов, родителей, лиц, их заменяющих, по проблемам обучения и воспитания детей;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детей, родителей, лиц, их заменяющих, по вопросам выбора учебного заведения и программы обучения при поступлении в школу, при переходе с одной ступени на другую;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каждого воспитанника.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Индивидуальные консультации,</w:t>
      </w:r>
      <w:r w:rsidRPr="00313BD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проведенные за год: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 – </w:t>
      </w:r>
      <w:r w:rsidR="00E43E8A">
        <w:rPr>
          <w:rFonts w:ascii="Times New Roman" w:hAnsi="Times New Roman" w:cs="Times New Roman"/>
          <w:color w:val="000000"/>
          <w:sz w:val="24"/>
          <w:szCs w:val="24"/>
        </w:rPr>
        <w:t>339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Родителей  и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лиц, их замещающих – 3</w:t>
      </w:r>
      <w:r w:rsidR="00E43E8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Педагогов – </w:t>
      </w:r>
      <w:r w:rsidR="00E43E8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Анализируя тематическую направленность консультаций можно отметить следующее: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воспитанники чаще всего обращаются по вопросам взаимоотношений со сверстниками и воспитателями, учителями; при выборе профиля обучения или профессии.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или лица их замещающие – в связи с неумением </w:t>
      </w:r>
      <w:proofErr w:type="gram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налаживать  взаимоотношениями</w:t>
      </w:r>
      <w:proofErr w:type="gram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«родитель – ребенок» , вопросами воспитания в семье, недостаточностью уровня компетентности;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воспитатели – с неудовлетворенностью успеваемостью и поведением воспитанников, низкой учебной мотивацией; а также желанием оказать психологическую помощь отверженному в  коллективе ребенку;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 детей.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313BDB">
        <w:rPr>
          <w:rFonts w:ascii="Times New Roman" w:eastAsia="Calibri" w:hAnsi="Times New Roman" w:cs="Times New Roman"/>
          <w:sz w:val="24"/>
          <w:szCs w:val="24"/>
        </w:rPr>
        <w:t>обращались</w:t>
      </w:r>
      <w:proofErr w:type="gram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за помощью педагоги и педагоги - психологи школы, в которых обучаются воспитанники по вопросам воспитания, разрешения конфликтных ситуаций, неумения справится с гневом, раздражительностью и т.д.,) Всего дано 3</w:t>
      </w:r>
      <w:r w:rsidR="00E43E8A">
        <w:rPr>
          <w:rFonts w:ascii="Times New Roman" w:eastAsia="Calibri" w:hAnsi="Times New Roman" w:cs="Times New Roman"/>
          <w:sz w:val="24"/>
          <w:szCs w:val="24"/>
        </w:rPr>
        <w:t>2</w:t>
      </w: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консультаций.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     Просветительская работа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eastAsia="Calibri" w:hAnsi="Times New Roman" w:cs="Times New Roman"/>
          <w:sz w:val="24"/>
          <w:szCs w:val="24"/>
        </w:rPr>
        <w:t>(разъяснение в виде лекций, бесед, дискуссий с детьми и подростками способов борьбы с вредными привычками, наркотиками, алкоголем; умению противостоять им, предостеречь близких от употребления ПАВ, работа с педагогами, по повышению у них качества психологических знаний).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смысл просветительской работы — знакомство с современным состоянием психологической науки, основными закономерностями и условиями психического развития человека. Просветительская деятельность была нацелена на формирование у детей и воспитателей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учащихся.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Психолого-просветительская работа с педагогами и воспитателями осуществлялась посредством выступлений на совещаниях и семинарах; интерпретации результатов диагностических срезов – на психолого-педагогических консилиумах, педагогических советах. Благодаря овладению новыми информационными технологиями, в работе применялись презентации и слайд-шоу с музыкальным, рисуночным и фотографическим оформлением.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Психопрофилактическая работа: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Можно говорить о</w:t>
      </w:r>
      <w:r w:rsidRPr="00313BD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трех уровнях</w:t>
      </w:r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осуществляемой</w:t>
      </w:r>
      <w:r w:rsidRPr="00313BDB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психопрофилактики</w:t>
      </w:r>
      <w:proofErr w:type="spellEnd"/>
      <w:r w:rsidRPr="00313BD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Первый уровень — первичная профилактика, направленная на детей, не имеющих значительных эмоциональных, поведенческих  проблем.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Второй уровень — вторичная профилактика, работа с детьми группы риска, у которых замечено появление соответствующих проблем.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Третий уровень — третичная профилактика в работе с детьми с ярко выраженными и запущенными учебными и поведенческими проблемами.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Дети «группы риска» выявлялись как при проведении диагностических процедур, так и методом наблюдения. </w:t>
      </w:r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Организация работы с детьми «группы риска» проводилась по планам работы по профилактике  эмоциональных нарушений и </w:t>
      </w:r>
      <w:proofErr w:type="spellStart"/>
      <w:r w:rsidRPr="00313BDB">
        <w:rPr>
          <w:rFonts w:ascii="Times New Roman" w:eastAsia="Calibri" w:hAnsi="Times New Roman" w:cs="Times New Roman"/>
          <w:sz w:val="24"/>
          <w:szCs w:val="24"/>
        </w:rPr>
        <w:t>аддиктивного</w:t>
      </w:r>
      <w:proofErr w:type="spellEnd"/>
      <w:r w:rsidRPr="00313BDB">
        <w:rPr>
          <w:rFonts w:ascii="Times New Roman" w:eastAsia="Calibri" w:hAnsi="Times New Roman" w:cs="Times New Roman"/>
          <w:sz w:val="24"/>
          <w:szCs w:val="24"/>
        </w:rPr>
        <w:t xml:space="preserve"> поведения,  по профилактике суицида, профилактике жестокого обращения с применением диагностик, бесед с детьми и педагогами, работа по запросу, помощь в трудных ситуациях, конкурсы, игры, занятия.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  На каждого ребенка, поступившего в детский дом, заводились индивидуальные карты психологического изучения, в которые заносятся все сведения по результатам психологических обследований, наблюдений за развитием ребенка, за его адаптацией в реабилитационном учреждении.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Особое внимание уделялось переходным периодам с одной ступени образования на другую: ученикам первых, четвертых, пятых, девятых, десятых классов. При проведении диагностических срезов, направленных на выявление детей, испытывающих трудности выявлялась, так называемая, группа риска. На психолого-педагогическом консилиуме специалистами разных профилей (психологом, социальным педагогом, воспитателями  и представителем администрации) уточнялся характер проблем ребенка, выстраивались гипотезы по поводу причин его затруднений, разрабатывался алгоритм коррекционно-развивающей работы с воспитанниками разных специалистов, а также рекомендации участникам сопровождающей профилактической работы.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Одной из форм просветительской работы стали сменные тематические стенды для воспитанников, замещающих и  кровных родителей. Кроме того, были сформированы несколько папок с методическими материалами: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«Пакет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диагностических методик»;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«Алгоритмы обучения социальным навыкам»;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«Подросток группы риска»;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«Введение в практическую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конфликтологию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>» и др.</w:t>
      </w:r>
    </w:p>
    <w:p w:rsidR="00E24564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В работе активно применялись разработанные и оформленные ранее буклеты «Ребенок идет в школу», «Эмоциональный мир ребенка», «Агрессия. Причины возникновения. Помощь», «Детский невроз страха. Причины. Помощь», «Как помочь детям в разрешении проблемы», «Как справиться с плохим настроением». Была создана страничка психолога в газете детского дома.</w:t>
      </w:r>
    </w:p>
    <w:p w:rsidR="00663C68" w:rsidRPr="00313BDB" w:rsidRDefault="00E24564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color w:val="000000"/>
          <w:sz w:val="24"/>
          <w:szCs w:val="24"/>
        </w:rPr>
        <w:t>3.5</w:t>
      </w:r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 xml:space="preserve">. Анализ работы службы </w:t>
      </w:r>
      <w:proofErr w:type="spellStart"/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>постинтернатного</w:t>
      </w:r>
      <w:proofErr w:type="spellEnd"/>
      <w:r w:rsidR="00160ADF" w:rsidRPr="00E24564">
        <w:rPr>
          <w:rFonts w:ascii="Times New Roman" w:hAnsi="Times New Roman" w:cs="Times New Roman"/>
          <w:color w:val="000000"/>
          <w:sz w:val="24"/>
          <w:szCs w:val="24"/>
        </w:rPr>
        <w:t xml:space="preserve"> сопровождения</w:t>
      </w:r>
    </w:p>
    <w:p w:rsidR="00E24564" w:rsidRPr="00313BDB" w:rsidRDefault="00E24564" w:rsidP="00E2456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Свою работу специалисты осуществляют</w:t>
      </w:r>
      <w:r w:rsidR="00012699">
        <w:rPr>
          <w:rFonts w:ascii="Times New Roman" w:hAnsi="Times New Roman" w:cs="Times New Roman"/>
          <w:sz w:val="24"/>
          <w:szCs w:val="24"/>
        </w:rPr>
        <w:t xml:space="preserve">  </w:t>
      </w:r>
      <w:r w:rsidRPr="00313BDB">
        <w:rPr>
          <w:rFonts w:ascii="Times New Roman" w:hAnsi="Times New Roman" w:cs="Times New Roman"/>
          <w:sz w:val="24"/>
          <w:szCs w:val="24"/>
        </w:rPr>
        <w:t>в рамках действующего законодательства РФ и в соответствии с нормами международного права, руководствуется нормативно-правовой базой для защиты прав детей в образовательном учреждении.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Основной целью работы Службы сопровождения выпускников является организация индивидуального сопровождения и поддержки выпускников детского дома для успешной социализации и интеграции в общество.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Задачи Службы являются: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Создание социально-педагогической среды, обеспечивающей психологическую комфортность и социальную поддержку воспитанникам.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Создание системы мониторинга готовности воспитанников к самостоятельной жизни, успешности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Оказание содействия в закреплении социальных гарантий воспитанников, решении вопросов их жизнеустройства.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индивидуального комплексного сопровождения процесса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диагностики и коррекции процесса </w:t>
      </w:r>
      <w:proofErr w:type="spellStart"/>
      <w:r w:rsidRPr="00313BDB">
        <w:rPr>
          <w:rFonts w:ascii="Times New Roman" w:hAnsi="Times New Roman" w:cs="Times New Roman"/>
          <w:color w:val="000000"/>
          <w:sz w:val="24"/>
          <w:szCs w:val="24"/>
        </w:rPr>
        <w:t>постинтернатной</w:t>
      </w:r>
      <w:proofErr w:type="spellEnd"/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адаптации.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Служба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выпускников курирует выпускников из числа детей-сирот и детей, оставшихся без попечения родителей в возрасте от 17 до 23 лет, проживающих 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Алексеевском,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, Спасском,</w:t>
      </w:r>
      <w:r w:rsidR="00E43E8A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Новошешминском,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E24564" w:rsidRPr="00313BDB" w:rsidRDefault="00E43E8A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базе службы состоят выпускники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учреждений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стоятоянию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31.12.2017г.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в количестве 3</w:t>
      </w:r>
      <w:r>
        <w:rPr>
          <w:rFonts w:ascii="Times New Roman" w:hAnsi="Times New Roman" w:cs="Times New Roman"/>
          <w:sz w:val="24"/>
          <w:szCs w:val="24"/>
        </w:rPr>
        <w:t>3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человек в возрасте от 16 до 23 лет. Из этого количества 27 человек - социальные сироты и 5 –круглые сироты.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Из них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 -2</w:t>
      </w:r>
      <w:r w:rsidR="00E43E8A">
        <w:rPr>
          <w:rFonts w:ascii="Times New Roman" w:hAnsi="Times New Roman" w:cs="Times New Roman"/>
          <w:sz w:val="24"/>
          <w:szCs w:val="24"/>
        </w:rPr>
        <w:t>6</w:t>
      </w:r>
      <w:r w:rsidRPr="00313BDB">
        <w:rPr>
          <w:rFonts w:ascii="Times New Roman" w:hAnsi="Times New Roman" w:cs="Times New Roman"/>
          <w:sz w:val="24"/>
          <w:szCs w:val="24"/>
        </w:rPr>
        <w:t xml:space="preserve"> человек, Алексеевский – 1 человек, Спасский -3 человека, Аксубаевский-3 человека.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Специалисты службы в течение года проводили патронаж по месту жительства выпускников с целью обеспечения сохранности жилья, оказывали консультативную помощь воспитанникам, принимали участие в судебных заседаниях представляя интересы клиентов службы, содействовали в восстановлении утерянных документов и получение новых, готовили и направляли запросы и ходатайства в различные инстанции о разрешении проблем выпускников связанных с задолженностями по оплате коммунальных услуг,   оформления пенсии по потере кормильца, получения социальных выплат, предоставления выписок из домовых книг и т.п.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Также специалистами сл</w:t>
      </w:r>
      <w:r w:rsidR="004F705C">
        <w:rPr>
          <w:rFonts w:ascii="Times New Roman" w:hAnsi="Times New Roman" w:cs="Times New Roman"/>
          <w:sz w:val="24"/>
          <w:szCs w:val="24"/>
        </w:rPr>
        <w:t>ужбы  оказывается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содействие в трудоустройстве выпускников через центры занятости. Кроме того оказывалась помощь одиноким мамам из числа детей-сирот и детей, оставшихся без попечения родителей, в виде привлечения  гуманитарной помощи от населения города и района.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выпускников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осуществлялось  по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нескольким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Диагностическое.  Проведены психологические  исследования с использованием диагностического инструментария: «Тест мотивации достижений», «Диагностика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», Тест личностной и реактивной  тревожности Спилберга - Ханина  с целью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>изучения процессов адаптации  выпускников, обучающихся в учебных заведениях. При помощи  диагностики выявлены уровни интеллектуального развития выпускников и  удовлетворённости учебно-воспитательным процессом.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Консультационное. Оказан ряд индивидуальных консультаций по проблемам в обучении, воспитании детей, поведении, адаптации, профессиональной ориентации, общении. Для выявления выше указанных проблем применялись психологические методы: диагностика агрессивности и конфликтности, Тест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, диагностика акцентуации характера, </w:t>
      </w:r>
      <w:r w:rsidRPr="00313BDB">
        <w:rPr>
          <w:rFonts w:ascii="Times New Roman" w:hAnsi="Times New Roman" w:cs="Times New Roman"/>
          <w:sz w:val="24"/>
          <w:szCs w:val="24"/>
          <w:lang w:eastAsia="ar-SA"/>
        </w:rPr>
        <w:t>«Оценка готовности старшеклассников  к профессиональному выбору», методика  А. Е. Климова «Определение типа будущей профессии».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Коррекционное. В ходе данного направления велась коррекция выявленных проблем в сфере межличностных отношений, эмоционально-волевой сферы. В работе использовались такие формы, как беседа, тренинги, игры, рисование с целью развития способности к самопознанию и уверенности в себе, развития межличностных отношений, профилактика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поведения у подростков.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DB">
        <w:rPr>
          <w:rFonts w:ascii="Times New Roman" w:eastAsia="Calibri" w:hAnsi="Times New Roman" w:cs="Times New Roman"/>
          <w:sz w:val="24"/>
          <w:szCs w:val="24"/>
        </w:rPr>
        <w:t>Просветительская и психопрофилактическая</w:t>
      </w:r>
      <w:r w:rsidRPr="00313BD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eastAsia="Calibri" w:hAnsi="Times New Roman" w:cs="Times New Roman"/>
          <w:sz w:val="24"/>
          <w:szCs w:val="24"/>
        </w:rPr>
        <w:t>(профилактика, разъяснение в виде лекций, бесед, дискуссий с подростками способов борьбы с вредными привычками, наркотиками, алкоголем; умению противостоять им, предостеречь близких от употребления ПАВ).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 текущий год было составлено 7 маршрутов индивидуального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выпускников.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 же в течение года продолжал работать клуб выпускников «Путь к успеху». В рамках деятельности клуба проводились: круглые столы, занятия с элементами тренинга, индивидуальные часы общения, часы доверия, консультации.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работе с выпускниками детского дома основное внимание направлено на социа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лизацию и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постинтернатную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адаптацию. Для каждого выпускника проводятся консультации по вопросам дальнейшего личностного и про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 xml:space="preserve">фессионального самоопределения.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Служба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работает по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0ADF" w:rsidRPr="00313BDB">
        <w:rPr>
          <w:rFonts w:ascii="Times New Roman" w:hAnsi="Times New Roman" w:cs="Times New Roman"/>
          <w:sz w:val="24"/>
          <w:szCs w:val="24"/>
        </w:rPr>
        <w:t xml:space="preserve">авторской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60ADF" w:rsidRPr="00313BD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«Мы рядом- мы вместе». Целью данной программы является: содействие успешной социальной адаптации выпускников из числа детей-сирот и детей, оставшихся без попечения родителей. Направления работы службы осуществляется по 3 блокам:  психолого-педагогическая помощь, социально-правовая, методико-аналитическая.  При обращении выпускников в службу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наиболее часто встречаются жилищные проблемы, поиск подходящих учреждений для получения дополнительного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образования .</w:t>
      </w:r>
      <w:proofErr w:type="gramEnd"/>
    </w:p>
    <w:p w:rsidR="00663C68" w:rsidRPr="00E24564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64">
        <w:rPr>
          <w:rFonts w:ascii="Times New Roman" w:hAnsi="Times New Roman" w:cs="Times New Roman"/>
          <w:color w:val="000000"/>
          <w:sz w:val="24"/>
          <w:szCs w:val="24"/>
        </w:rPr>
        <w:t>Оказание помощи выпускникам, оставшимся без попечения родителей, в поступлении на учебу или работу и получении благоустроенного жилья, комнаты в общежитии.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Особое внимание в работе с выпускниками, уделя</w:t>
      </w:r>
      <w:r w:rsidR="00160ADF" w:rsidRPr="00313BDB">
        <w:rPr>
          <w:rFonts w:ascii="Times New Roman" w:hAnsi="Times New Roman" w:cs="Times New Roman"/>
          <w:color w:val="000000"/>
          <w:sz w:val="24"/>
          <w:szCs w:val="24"/>
        </w:rPr>
        <w:t>ется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их подготовке к самостоятельной жизни в обществе и профориентации. Профессиональное просвещение ребят начинается с первых дней их пребывания в детском доме, т.к. дети знакомятся с миром профессий не только по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книгам, но и в результате экскурсий: на почту, в аптеку, магазин, поликлинику и т.д. Так же в обязательном порядке воспитанники старшего школьного возраста проходят тестирование, цель которых выявить желания, склонности, способности к той или иной сфере трудовой деятельности. 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уделялось работе по </w:t>
      </w:r>
      <w:r w:rsidR="00160ADF" w:rsidRPr="00313BDB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программе «Выпускник», проводились занятия по темам: «Кто я и моё место в обществе, что мне гарантирует государство? (статус сироты)»; «Нормы жизни в обществе»; правовое воспитание: «Преступив закон – наказание?»; «Преступление и наказание. Моя ответственность за свои поступки»; «Как решить проблемы с жильём?»; «Распределение бюджета. Денежные вклады. Кредиты»;  «Семейные отношения. Дети и родители»; «Навстречу взрослой жизни. Профессия выбрана, что дальше?</w:t>
      </w:r>
      <w:r w:rsidRPr="00313BDB">
        <w:rPr>
          <w:rFonts w:ascii="Times New Roman" w:hAnsi="Times New Roman" w:cs="Times New Roman"/>
          <w:vanish/>
          <w:color w:val="000000"/>
          <w:sz w:val="24"/>
          <w:szCs w:val="24"/>
        </w:rPr>
        <w:t xml:space="preserve">едение занятий по темам:оматы РТ о дальнейшем трудоустрого поведения.етского дома,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». Проводилась индивидуальная работа с выпускниками: беседы по вопросам социально-психологической адаптации и практические занятия на темы: «Как получить (заменить) паспорт гражданина РФ?»; Как получить (заменить) полис обязательного</w:t>
      </w:r>
      <w:r w:rsidR="00141FBC"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медицинского страхования (ОМС)?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»; «Как получить свидетельство о постановке на учет физического лица в налоговом органе на терр</w:t>
      </w:r>
      <w:r w:rsidR="00141FBC" w:rsidRPr="00313BDB">
        <w:rPr>
          <w:rFonts w:ascii="Times New Roman" w:hAnsi="Times New Roman" w:cs="Times New Roman"/>
          <w:color w:val="000000"/>
          <w:sz w:val="24"/>
          <w:szCs w:val="24"/>
        </w:rPr>
        <w:t>итории РФ (ИНН)?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 xml:space="preserve">»; «Как и где получить страховое свидетельство государственного пенсионного страхования?»; «Документы и их виды. Документы, передаваемые выпускнику при выходе из детского дома. Структуры, которые способны оказать помощь выпускнику». 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Информационно-консультационная работа</w:t>
      </w:r>
      <w:r w:rsidRPr="00313B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с воспитанниками и педагогами по вопросам нормативно-правовых документов, актуальных проблем воспитанников и т. д. реализуется через индивидуальные консультации. </w:t>
      </w:r>
      <w:r w:rsidRPr="00313BDB">
        <w:rPr>
          <w:rFonts w:ascii="Times New Roman" w:eastAsia="Arial Unicode MS" w:hAnsi="Times New Roman" w:cs="Times New Roman"/>
          <w:sz w:val="24"/>
          <w:szCs w:val="24"/>
        </w:rPr>
        <w:t>Консультативное направление включает в себя: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разработка мер помощи конкретным воспитанникам;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помощь ребенку в устранении причин, негативно влияющих на его успеваемость и посещение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училища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- распознавание, диагностирование и разрешение конфликтов, проблем, трудных жизненных ситуаций, затрагивающих интересы ребенка, на ранних стадиях развития с целью предотвращения серьезных последствий;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индивидуальное и групповое консультирование </w:t>
      </w:r>
      <w:r w:rsidR="00EA2764"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 по вопросам разрешения проблемных ситуаций, конфликтов и т.п.;</w:t>
      </w:r>
    </w:p>
    <w:p w:rsidR="00663C68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bCs/>
          <w:color w:val="000000"/>
          <w:sz w:val="24"/>
          <w:szCs w:val="24"/>
        </w:rPr>
        <w:t>- профилактика и коррекция психического здоровья и социального поведения.</w:t>
      </w:r>
    </w:p>
    <w:p w:rsidR="00F936B1" w:rsidRPr="00313BDB" w:rsidRDefault="00F936B1" w:rsidP="00F936B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декабре 2017 года в детском доме состоялось открытие социальной гостиницы для выпускников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интернатных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учреждений, оказавшихся в трудной жизненной ситуации. </w:t>
      </w:r>
    </w:p>
    <w:p w:rsidR="00E24564" w:rsidRPr="00313BDB" w:rsidRDefault="00E24564" w:rsidP="00DA618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3.6.</w:t>
      </w:r>
      <w:r w:rsidRPr="00313BDB">
        <w:rPr>
          <w:rFonts w:ascii="Times New Roman" w:hAnsi="Times New Roman" w:cs="Times New Roman"/>
          <w:sz w:val="24"/>
          <w:szCs w:val="24"/>
        </w:rPr>
        <w:t>Анализ  Службы</w:t>
      </w:r>
      <w:proofErr w:type="gramEnd"/>
      <w:r w:rsidRPr="00313BDB">
        <w:rPr>
          <w:rFonts w:ascii="Times New Roman" w:eastAsia="Calibri" w:hAnsi="Times New Roman" w:cs="Times New Roman"/>
          <w:bCs/>
          <w:sz w:val="24"/>
          <w:szCs w:val="24"/>
        </w:rPr>
        <w:t xml:space="preserve">  содействия семейному устройству детей, оставшихся без попечения родителей, и сопровождения замещающих семей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E43E8A">
        <w:rPr>
          <w:rFonts w:ascii="Times New Roman" w:hAnsi="Times New Roman" w:cs="Times New Roman"/>
          <w:sz w:val="24"/>
          <w:szCs w:val="24"/>
        </w:rPr>
        <w:t>31.12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г. Служба сопровождения замещающих семей ГБУ «Чистопольский детский дом» </w:t>
      </w:r>
      <w:proofErr w:type="gramStart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обслуживает  </w:t>
      </w:r>
      <w:r w:rsidR="00EE40D7">
        <w:rPr>
          <w:rFonts w:ascii="Times New Roman" w:hAnsi="Times New Roman" w:cs="Times New Roman"/>
          <w:sz w:val="24"/>
          <w:szCs w:val="24"/>
        </w:rPr>
        <w:t>812</w:t>
      </w:r>
      <w:proofErr w:type="gram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семей, проживающих в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</w:t>
      </w:r>
      <w:r w:rsidR="00E24564"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Алексеевском,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Новошешминском,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, Спасском муниципальных районах Республики Татарстан.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этих семьях воспитываются </w:t>
      </w:r>
      <w:r w:rsidR="00EE40D7">
        <w:rPr>
          <w:rFonts w:ascii="Times New Roman" w:hAnsi="Times New Roman" w:cs="Times New Roman"/>
          <w:sz w:val="24"/>
          <w:szCs w:val="24"/>
        </w:rPr>
        <w:t>1253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приемных  детей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и детей, находящихся под опекой.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Целью деятельности   службы сопровождения замещающих семей является  организация сопровождения замещающих семей;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Задачи: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психологической</w:t>
      </w:r>
      <w:r w:rsidR="00E24564" w:rsidRPr="00313BDB">
        <w:rPr>
          <w:rFonts w:ascii="Times New Roman" w:hAnsi="Times New Roman" w:cs="Times New Roman"/>
          <w:sz w:val="24"/>
          <w:szCs w:val="24"/>
        </w:rPr>
        <w:t>, педагогической и юридической поддержки и помощи замещающим родителям по вопросам воспитания и развития детей-сирот и детей, оставшихся без попечения родителей, воспитывающихся в замещающих семьях;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определение системы мер коррекционной работы с ребенком в семье;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осуществление мониторинга всестороннего развития детей.</w:t>
      </w:r>
    </w:p>
    <w:p w:rsidR="00E24564" w:rsidRPr="00313BDB" w:rsidRDefault="00E24564" w:rsidP="00EE40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течение отчетного периода основными направлениями работы стало: оказание психолого-педагогической социальной и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юридической  помощи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,  создание и реализация системы сопровождения, создание поддерживающей среды для замещающей семьи и ребенка, воспитывающегося в ней, информирование замещающих семей о деятельности  службы.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Психолого-педагогическая работа службы строится по следующим направлениям: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психолого-педагогическая диагностика (по запросу  или необходимости);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 коррекционно-развивающая работа;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(по обращению) родителей и детей;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-профилактика кризисных ситуаций.</w:t>
      </w:r>
    </w:p>
    <w:p w:rsidR="00E24564" w:rsidRPr="00313BDB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EE4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 психологом</w:t>
      </w:r>
      <w:proofErr w:type="gram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были проведены   консультации </w:t>
      </w:r>
      <w:r w:rsidR="00EE40D7">
        <w:rPr>
          <w:rFonts w:ascii="Times New Roman" w:hAnsi="Times New Roman" w:cs="Times New Roman"/>
          <w:sz w:val="24"/>
          <w:szCs w:val="24"/>
        </w:rPr>
        <w:t xml:space="preserve"> 19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замещающих семей лично при встрече с родителями, по телефону и   по интернету, консультации давались </w:t>
      </w:r>
      <w:r>
        <w:rPr>
          <w:rFonts w:ascii="Times New Roman" w:hAnsi="Times New Roman" w:cs="Times New Roman"/>
          <w:sz w:val="24"/>
          <w:szCs w:val="24"/>
        </w:rPr>
        <w:t>как опекунам  и опекаемым, так и приемным  родителям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E24564" w:rsidRDefault="004F705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E4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год, согласно  запросам опекунов и приемных родителей   проведено   16  психологических обследований   психологом. По выявленным проблемам проведены  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>-коррекционные и развивающие занятия педагога психолога.</w:t>
      </w:r>
    </w:p>
    <w:p w:rsidR="00EE40D7" w:rsidRPr="00313BDB" w:rsidRDefault="00EE40D7" w:rsidP="00EE40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8 случаях для работы с замещающими семьями разработаны и реализуются индивидуальные планы сопровождения замещающих семей. В 2 случаях разработаны и реализуются индивидуальные планы сопровождения ребенка. Проведен мониторинг развития адаптации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замещающей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семье. Данный мониторинг осуществлялся в отношении 3 детей, взятых в семью в 2017</w:t>
      </w:r>
      <w:proofErr w:type="gramStart"/>
      <w:r>
        <w:rPr>
          <w:rFonts w:ascii="Times New Roman" w:hAnsi="Times New Roman" w:cs="Times New Roman"/>
          <w:sz w:val="24"/>
          <w:szCs w:val="24"/>
        </w:rPr>
        <w:t>г..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2017 году сняты с положительной динамикой с мониторинга 2 ребенка, переданных в замещающие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>в  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E24564" w:rsidRPr="00313BDB" w:rsidRDefault="00E24564" w:rsidP="00EE40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Специалисты службы выезжали в муниципальные районы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зоны для оказания психолого-педагогической и социально-юридической помощи семьям, а также для проведения занятий согласно индивидуальной программе сопровождения семьи</w:t>
      </w:r>
      <w:r w:rsidR="00EE40D7">
        <w:rPr>
          <w:rFonts w:ascii="Times New Roman" w:hAnsi="Times New Roman" w:cs="Times New Roman"/>
          <w:sz w:val="24"/>
          <w:szCs w:val="24"/>
        </w:rPr>
        <w:t xml:space="preserve"> (17 выездов)</w:t>
      </w:r>
      <w:r w:rsidRPr="00313BDB">
        <w:rPr>
          <w:rFonts w:ascii="Times New Roman" w:hAnsi="Times New Roman" w:cs="Times New Roman"/>
          <w:sz w:val="24"/>
          <w:szCs w:val="24"/>
        </w:rPr>
        <w:t>. Такая форма работы особенно очень удобна для граждан.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В основном обращения граждан были связаны с вопросами: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Помощь в составлении заявлений, запросов, исковых заявлений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Помощь в сборе документов для постановки на внеочередное жилье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Помощь в оформлении документов на вступление в наследство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Разделение лицевого счета закрепленной площади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Адаптация в замещающих семьях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Конфликтные взаимоотношения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«Трудное поведение» ребенка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201</w:t>
      </w:r>
      <w:r w:rsidR="00EE40D7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в </w:t>
      </w:r>
      <w:proofErr w:type="spellStart"/>
      <w:r w:rsidR="00EE40D7">
        <w:rPr>
          <w:rFonts w:ascii="Times New Roman" w:hAnsi="Times New Roman" w:cs="Times New Roman"/>
          <w:sz w:val="24"/>
          <w:szCs w:val="24"/>
        </w:rPr>
        <w:t>Алькеевском</w:t>
      </w:r>
      <w:proofErr w:type="spellEnd"/>
      <w:r w:rsidR="00EE40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E40D7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E40D7">
        <w:rPr>
          <w:rFonts w:ascii="Times New Roman" w:hAnsi="Times New Roman" w:cs="Times New Roman"/>
          <w:sz w:val="24"/>
          <w:szCs w:val="24"/>
        </w:rPr>
        <w:t>ах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произошло  расторжение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замещающей семьи. Причины расторжения- </w:t>
      </w:r>
      <w:r w:rsidR="00EE40D7">
        <w:rPr>
          <w:rFonts w:ascii="Times New Roman" w:hAnsi="Times New Roman" w:cs="Times New Roman"/>
          <w:sz w:val="24"/>
          <w:szCs w:val="24"/>
        </w:rPr>
        <w:t>Нарушение детско-родительских отношений, достигших критического уровня. В результате проведенной комплексной работы дети, с учетом рекомендаций специалистов, желания детей и их согласия переданы в другие приемные семьи с целью дальнейшего воспитания. Данные семьи взяты на комплексное сопровождение, ведется мониторинг развития и адаптации детей в замещающей семье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  <w:t>Специалисты службы в 201</w:t>
      </w:r>
      <w:r w:rsidR="00EE40D7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продолжили работу по содействию создания</w:t>
      </w:r>
      <w:r w:rsidR="00EE40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40D7">
        <w:rPr>
          <w:rFonts w:ascii="Times New Roman" w:hAnsi="Times New Roman" w:cs="Times New Roman"/>
          <w:sz w:val="24"/>
          <w:szCs w:val="24"/>
        </w:rPr>
        <w:t>и  развития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 муниципальных районах клубов замещающих семей. </w:t>
      </w:r>
    </w:p>
    <w:p w:rsidR="00E24564" w:rsidRPr="00313BDB" w:rsidRDefault="00E24564" w:rsidP="00EE40D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Чистопольском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муниципальном районе в рамках работы клуба замещающих семей в 201</w:t>
      </w:r>
      <w:r w:rsidR="00EE40D7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были проведены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занятия, круглые столы по запросу приемных и опекунских семей.  Периодичность встреч в клубе – один раз в месяц. Каждое заседание имеет свою тематику, актуальность которой предварительно обсуждается с приёмными родителями.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 числа опытных приемных родителей создана мобильная группа по оказанию помощи замещающим семьям.</w:t>
      </w:r>
    </w:p>
    <w:p w:rsidR="00E24564" w:rsidRPr="00313BDB" w:rsidRDefault="00EE40D7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30.09.</w:t>
      </w:r>
      <w:r w:rsidR="00E24564" w:rsidRPr="00313BDB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24564" w:rsidRPr="00313BD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приемных </w:t>
      </w:r>
      <w:r>
        <w:rPr>
          <w:rFonts w:ascii="Times New Roman" w:hAnsi="Times New Roman" w:cs="Times New Roman"/>
          <w:sz w:val="24"/>
          <w:szCs w:val="24"/>
        </w:rPr>
        <w:t xml:space="preserve">семей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зоны был организован и проведен традиционный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 форум прие</w:t>
      </w:r>
      <w:r>
        <w:rPr>
          <w:rFonts w:ascii="Times New Roman" w:hAnsi="Times New Roman" w:cs="Times New Roman"/>
          <w:sz w:val="24"/>
          <w:szCs w:val="24"/>
        </w:rPr>
        <w:t>мных родителей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Труд.Традиции.Творчество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24564" w:rsidRPr="00313BDB">
        <w:rPr>
          <w:rFonts w:ascii="Times New Roman" w:hAnsi="Times New Roman" w:cs="Times New Roman"/>
          <w:sz w:val="24"/>
          <w:szCs w:val="24"/>
        </w:rPr>
        <w:t>. В рамках празднования Дня Матери (</w:t>
      </w: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="00E24564" w:rsidRPr="00313BDB">
        <w:rPr>
          <w:rFonts w:ascii="Times New Roman" w:hAnsi="Times New Roman" w:cs="Times New Roman"/>
          <w:sz w:val="24"/>
          <w:szCs w:val="24"/>
        </w:rPr>
        <w:t>ноябр</w:t>
      </w:r>
      <w:r>
        <w:rPr>
          <w:rFonts w:ascii="Times New Roman" w:hAnsi="Times New Roman" w:cs="Times New Roman"/>
          <w:sz w:val="24"/>
          <w:szCs w:val="24"/>
        </w:rPr>
        <w:t>я 2017г.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) в детском </w:t>
      </w:r>
      <w:proofErr w:type="gramStart"/>
      <w:r w:rsidR="00E24564" w:rsidRPr="00313BDB">
        <w:rPr>
          <w:rFonts w:ascii="Times New Roman" w:hAnsi="Times New Roman" w:cs="Times New Roman"/>
          <w:sz w:val="24"/>
          <w:szCs w:val="24"/>
        </w:rPr>
        <w:t>доме  службой</w:t>
      </w:r>
      <w:proofErr w:type="gram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был организован     праздничный концерт и чаепитие. На данный праздник были приглашены приемные семьи </w:t>
      </w:r>
      <w:proofErr w:type="spellStart"/>
      <w:r w:rsidR="00E24564" w:rsidRPr="00313BDB"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зоны Республики Татарстан. Так же для детей, воспитывающихся в приемных и опекунских </w:t>
      </w:r>
      <w:proofErr w:type="gramStart"/>
      <w:r w:rsidR="00E24564" w:rsidRPr="00313BDB">
        <w:rPr>
          <w:rFonts w:ascii="Times New Roman" w:hAnsi="Times New Roman" w:cs="Times New Roman"/>
          <w:sz w:val="24"/>
          <w:szCs w:val="24"/>
        </w:rPr>
        <w:t>семьях  было</w:t>
      </w:r>
      <w:proofErr w:type="gramEnd"/>
      <w:r w:rsidR="00E24564" w:rsidRPr="00313BDB">
        <w:rPr>
          <w:rFonts w:ascii="Times New Roman" w:hAnsi="Times New Roman" w:cs="Times New Roman"/>
          <w:sz w:val="24"/>
          <w:szCs w:val="24"/>
        </w:rPr>
        <w:t xml:space="preserve"> организовано Новогоднее 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 в Молодежном центре г. Чистополя</w:t>
      </w:r>
      <w:r w:rsidR="00E24564"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рамках</w:t>
      </w:r>
      <w:r w:rsidR="00F936B1">
        <w:rPr>
          <w:rFonts w:ascii="Times New Roman" w:hAnsi="Times New Roman" w:cs="Times New Roman"/>
          <w:sz w:val="24"/>
          <w:szCs w:val="24"/>
        </w:rPr>
        <w:t xml:space="preserve"> исполнения государственного контракта между </w:t>
      </w:r>
      <w:proofErr w:type="spellStart"/>
      <w:r w:rsidR="00F936B1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F936B1">
        <w:rPr>
          <w:rFonts w:ascii="Times New Roman" w:hAnsi="Times New Roman" w:cs="Times New Roman"/>
          <w:sz w:val="24"/>
          <w:szCs w:val="24"/>
        </w:rPr>
        <w:t xml:space="preserve"> РТ и ГБУ «</w:t>
      </w:r>
      <w:proofErr w:type="spellStart"/>
      <w:r w:rsidR="00F936B1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="00F936B1">
        <w:rPr>
          <w:rFonts w:ascii="Times New Roman" w:hAnsi="Times New Roman" w:cs="Times New Roman"/>
          <w:sz w:val="24"/>
          <w:szCs w:val="24"/>
        </w:rPr>
        <w:t xml:space="preserve"> детский дом» в 2017 г. </w:t>
      </w:r>
      <w:proofErr w:type="gramStart"/>
      <w:r w:rsidR="00F936B1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оказан</w:t>
      </w:r>
      <w:r w:rsidR="00F936B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936B1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по подготовке кандидатов  желающих принять на воспитание в семью ребенка, остав</w:t>
      </w:r>
      <w:r w:rsidR="00F936B1">
        <w:rPr>
          <w:rFonts w:ascii="Times New Roman" w:hAnsi="Times New Roman" w:cs="Times New Roman"/>
          <w:sz w:val="24"/>
          <w:szCs w:val="24"/>
        </w:rPr>
        <w:t xml:space="preserve">шегося без попечения родителей </w:t>
      </w:r>
      <w:r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4564" w:rsidRPr="00313BDB" w:rsidRDefault="00E245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рамках работы школы приемных родителей совместно с опытными приемными родителями были проведены такие мероприятия, как: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игра на формирование детско-родительских отношений в ЛОЛ «Березка» (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июль )</w:t>
      </w:r>
      <w:proofErr w:type="gramEnd"/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-Группа выпускников школы приемных родителей  были приглашены на праздник, посвященный Дню Матери, где  опытные приемные родители дали  им напутствие и советы по созданию успешной приемной семьи.</w:t>
      </w:r>
    </w:p>
    <w:p w:rsidR="00663C68" w:rsidRPr="00313BDB" w:rsidRDefault="00663C6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ADF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E24564" w:rsidRPr="00E24564">
        <w:rPr>
          <w:rFonts w:ascii="Times New Roman" w:hAnsi="Times New Roman" w:cs="Times New Roman"/>
          <w:spacing w:val="-1"/>
          <w:sz w:val="24"/>
          <w:szCs w:val="24"/>
        </w:rPr>
        <w:t>7</w:t>
      </w:r>
      <w:r w:rsidRPr="00E24564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BF640E" w:rsidRPr="00E2456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="00160ADF" w:rsidRPr="00E24564">
        <w:rPr>
          <w:rFonts w:ascii="Times New Roman" w:hAnsi="Times New Roman" w:cs="Times New Roman"/>
          <w:spacing w:val="-1"/>
          <w:sz w:val="24"/>
          <w:szCs w:val="24"/>
        </w:rPr>
        <w:t>еры по охране и укреплению здоровья</w:t>
      </w:r>
      <w:r w:rsidR="00160ADF" w:rsidRPr="00313BD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60ADF" w:rsidRPr="00313BDB" w:rsidRDefault="00160AD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 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Медицинское обслуживание воспитанников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  учреждении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 лицензией на право ведения медицинской деятельности. В целях исполнения законодательства в области сохранения здоровья воспитанников в учреждении организовано круглосуточное дежурство медицинского персонала, введена штатная единица врача-педиатра. </w:t>
      </w:r>
    </w:p>
    <w:p w:rsidR="00BF640E" w:rsidRPr="00313BDB" w:rsidRDefault="00BF640E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Детский дом оснащен кабинетами: врача, 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медицинской сестры процедурным кабинетом, медицинским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изолятором</w:t>
      </w:r>
      <w:r w:rsidR="00E257B3" w:rsidRPr="00313BDB">
        <w:rPr>
          <w:rFonts w:ascii="Times New Roman" w:hAnsi="Times New Roman" w:cs="Times New Roman"/>
          <w:sz w:val="24"/>
          <w:szCs w:val="24"/>
        </w:rPr>
        <w:t>, приемно-карантинным отделением</w:t>
      </w:r>
      <w:r w:rsidRPr="00313BDB">
        <w:rPr>
          <w:rFonts w:ascii="Times New Roman" w:hAnsi="Times New Roman" w:cs="Times New Roman"/>
          <w:sz w:val="24"/>
          <w:szCs w:val="24"/>
        </w:rPr>
        <w:t>. Все необходимые медицинские помещения обеспечены необходимым оборудованием, медицинской техникой, мебелью и лекарственными препаратами.</w:t>
      </w:r>
    </w:p>
    <w:p w:rsidR="00160ADF" w:rsidRPr="00313BDB" w:rsidRDefault="00E257B3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В </w:t>
      </w:r>
      <w:r w:rsidR="00F936B1">
        <w:rPr>
          <w:rFonts w:ascii="Times New Roman" w:hAnsi="Times New Roman" w:cs="Times New Roman"/>
          <w:sz w:val="24"/>
          <w:szCs w:val="24"/>
        </w:rPr>
        <w:t>апреле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201</w:t>
      </w:r>
      <w:r w:rsidR="00F936B1">
        <w:rPr>
          <w:rFonts w:ascii="Times New Roman" w:hAnsi="Times New Roman" w:cs="Times New Roman"/>
          <w:sz w:val="24"/>
          <w:szCs w:val="24"/>
        </w:rPr>
        <w:t>7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года  согласно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приказу Министерства здравоохранения РФ </w:t>
      </w:r>
      <w:r w:rsidR="00F936B1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«О проведении диспансеризации, пребывающих в стационарных учреждениях детей-сирот и детей, находящихся в трудной жизненной ситуации», и приказу Министерства здравоохранения  </w:t>
      </w:r>
      <w:r w:rsidRPr="00313BDB">
        <w:rPr>
          <w:rFonts w:ascii="Times New Roman" w:hAnsi="Times New Roman" w:cs="Times New Roman"/>
          <w:color w:val="000000"/>
          <w:sz w:val="24"/>
          <w:szCs w:val="24"/>
          <w:shd w:val="clear" w:color="auto" w:fill="F7F8FA"/>
        </w:rPr>
        <w:t xml:space="preserve">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Респуб</w:t>
      </w:r>
      <w:r w:rsidR="00F936B1">
        <w:rPr>
          <w:rFonts w:ascii="Times New Roman" w:hAnsi="Times New Roman" w:cs="Times New Roman"/>
          <w:color w:val="000000"/>
          <w:sz w:val="24"/>
          <w:szCs w:val="24"/>
        </w:rPr>
        <w:t>лики Татарстан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 "О плане-графике проведения диспансеризации пребывающих в стационарных учреждениях детей-сирот и детей, находящихся в трудной жизненной ситуации, в Республике Татарстан»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все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воспитанники детского дома про</w:t>
      </w:r>
      <w:r w:rsidRPr="00313BDB">
        <w:rPr>
          <w:rFonts w:ascii="Times New Roman" w:hAnsi="Times New Roman" w:cs="Times New Roman"/>
          <w:sz w:val="24"/>
          <w:szCs w:val="24"/>
        </w:rPr>
        <w:t>шли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 диспансеризацию. 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По результатам диспансеризации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врач  детского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дома осуществляла индивидуальную работу по организации лечения детей</w:t>
      </w:r>
      <w:r w:rsidR="00DA6184">
        <w:rPr>
          <w:rFonts w:ascii="Times New Roman" w:hAnsi="Times New Roman" w:cs="Times New Roman"/>
          <w:sz w:val="24"/>
          <w:szCs w:val="24"/>
        </w:rPr>
        <w:t>,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как в условиях детского дома,  так и в ГАУЗ «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Чистопольская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ЦРБ», детской поликлиники. В случае необходимости воспитанники направляются для консультации и прохождения лечения в ДРКБ г. Казань.</w:t>
      </w:r>
      <w:r w:rsidR="00F936B1">
        <w:rPr>
          <w:rFonts w:ascii="Times New Roman" w:hAnsi="Times New Roman" w:cs="Times New Roman"/>
          <w:sz w:val="24"/>
          <w:szCs w:val="24"/>
        </w:rPr>
        <w:t xml:space="preserve"> В 2017 году 8 воспитанников детского дома проходили лечение в санатории «Жемчужина» и 5 воспитанников в оздоровительном лагере «</w:t>
      </w:r>
      <w:proofErr w:type="spellStart"/>
      <w:r w:rsidR="00F936B1">
        <w:rPr>
          <w:rFonts w:ascii="Times New Roman" w:hAnsi="Times New Roman" w:cs="Times New Roman"/>
          <w:sz w:val="24"/>
          <w:szCs w:val="24"/>
        </w:rPr>
        <w:t>Саулык</w:t>
      </w:r>
      <w:proofErr w:type="spellEnd"/>
      <w:r w:rsidR="00F936B1">
        <w:rPr>
          <w:rFonts w:ascii="Times New Roman" w:hAnsi="Times New Roman" w:cs="Times New Roman"/>
          <w:sz w:val="24"/>
          <w:szCs w:val="24"/>
        </w:rPr>
        <w:t xml:space="preserve">» г. </w:t>
      </w:r>
      <w:proofErr w:type="spellStart"/>
      <w:r w:rsidR="00F936B1">
        <w:rPr>
          <w:rFonts w:ascii="Times New Roman" w:hAnsi="Times New Roman" w:cs="Times New Roman"/>
          <w:sz w:val="24"/>
          <w:szCs w:val="24"/>
        </w:rPr>
        <w:t>Наб.Челны</w:t>
      </w:r>
      <w:proofErr w:type="spellEnd"/>
      <w:r w:rsidR="00F936B1">
        <w:rPr>
          <w:rFonts w:ascii="Times New Roman" w:hAnsi="Times New Roman" w:cs="Times New Roman"/>
          <w:sz w:val="24"/>
          <w:szCs w:val="24"/>
        </w:rPr>
        <w:t>.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Оздоровительная работа в детском доме ведется по следующим направлениям: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Гигиена режима (выполнение санитарных требований к помещениям, рациональное построение режима дня, санитарно-просветительская работа, оздоровительные мероприятия в течение дня)</w:t>
      </w:r>
    </w:p>
    <w:p w:rsidR="00160ADF" w:rsidRPr="00313BDB" w:rsidRDefault="00160ADF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Комплекс закаливающих мероприятий (облегченная одежда, соблюдение температурного режима помещений в течение дня, дыхательная гимнастика)</w:t>
      </w:r>
    </w:p>
    <w:p w:rsidR="00B0481C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Питание организовано с соответствии с  установленными санитарными правилами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№45, зарегистрированным Минюстом России 07.08.2008, регистрационный №12085) (далее - СанПиН 2.4.5.2409-08) в столовой детского дома . Оборудование    столовой и пищеблока, их содержание соответствует санитарным правилам и нормам.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Питание в детском доме - 5-ти разовое,   в соответствии с нормами, утверждёнными Постановлением КМ РТ от 16.05.2003 года № 266 «О первоочередных мерах по улучшению положения детей-сирот и детей, оставшихся без попечения родителей» приложение №1 от 16.05.2003г  «Нормы питания воспитанников детских домов семейного типа, детей-сирот и детей, оставшихся без попечения родителей, находящихся в детских  лечебно-профилактических учреждениях, в школах-интернатах всех типов, учреждений социальной защиты населения, обучающихся в профессиональных учебных заведениях и профессиональных училищах для детей и подростков, нуждающихся в особых условиях воспитания».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Питание детей  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групп. Для составления примерного меню используется сборник рецептур для детского питания. Повторение одних и тех же блюд или кулинарных изделий в один и тот же день и последующие два дня не допускается.</w:t>
      </w:r>
    </w:p>
    <w:p w:rsidR="00B0481C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Пищевые продукты для приготовления блюд, поставляемые поставщиками   имеют маркировочные ярлыки (этикетки) и документы, подтверждающие качество и сроки реализации.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С целью профилактики ежедневно проводится «С» –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витаминизация  третьего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блюда..  Меню достаточно разнообразное, разнообразие достигается путем использования достаточного ассортимента продуктов и различных способов кулинарной обработки. В рационе ежедневно присутствуют: мясо или рыба, молоко и молочные продукты, сливочное и растительное масло, хлеб и хлебобулочные изделия, крупы, макаронные изделия, сыр, яйца, творог, кондитерские изделия, натуральные соки и витаминизированные продукты.</w:t>
      </w:r>
    </w:p>
    <w:p w:rsidR="00B0481C" w:rsidRPr="00313BDB" w:rsidRDefault="00B0481C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Контроль над организацией питания осуществляется  комиссией, утвержденной приказом директора. Комиссия   контролирует санитарно-гигиеническое состояние столовой, проводит просветительскую работу по пропаганде ЗОЖ и основам рационального питания, контролирует дежурство в столовой, проведения бракеража готовой продукции, качества приготовленных.  </w:t>
      </w:r>
    </w:p>
    <w:p w:rsidR="00E257B3" w:rsidRPr="00313BDB" w:rsidRDefault="00B0481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160ADF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="00E257B3" w:rsidRPr="00313BD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В течение года с детьми проводилась «С» витаминизация, с добавлением аскорбиновой кислоты в напитки и включением в рацион детей продуктов с богатым содержанием витамина «С». Для профилактики </w:t>
      </w:r>
      <w:proofErr w:type="spellStart"/>
      <w:r w:rsidR="00E257B3" w:rsidRPr="00313BDB">
        <w:rPr>
          <w:rFonts w:ascii="Times New Roman" w:hAnsi="Times New Roman" w:cs="Times New Roman"/>
          <w:sz w:val="24"/>
          <w:szCs w:val="24"/>
        </w:rPr>
        <w:t>йододефицита</w:t>
      </w:r>
      <w:proofErr w:type="spellEnd"/>
      <w:r w:rsidR="00E257B3" w:rsidRPr="00313BDB">
        <w:rPr>
          <w:rFonts w:ascii="Times New Roman" w:hAnsi="Times New Roman" w:cs="Times New Roman"/>
          <w:sz w:val="24"/>
          <w:szCs w:val="24"/>
        </w:rPr>
        <w:t xml:space="preserve">  принимали препарат «</w:t>
      </w:r>
      <w:proofErr w:type="spellStart"/>
      <w:r w:rsidR="00E257B3" w:rsidRPr="00313BDB">
        <w:rPr>
          <w:rFonts w:ascii="Times New Roman" w:hAnsi="Times New Roman" w:cs="Times New Roman"/>
          <w:sz w:val="24"/>
          <w:szCs w:val="24"/>
        </w:rPr>
        <w:t>Йодомарин</w:t>
      </w:r>
      <w:proofErr w:type="spellEnd"/>
      <w:r w:rsidR="00E257B3" w:rsidRPr="00313BDB">
        <w:rPr>
          <w:rFonts w:ascii="Times New Roman" w:hAnsi="Times New Roman" w:cs="Times New Roman"/>
          <w:sz w:val="24"/>
          <w:szCs w:val="24"/>
        </w:rPr>
        <w:t>». Воспитанники круглогодично получали свежие овощи и фрукты.</w:t>
      </w:r>
      <w:r w:rsidR="00E257B3" w:rsidRPr="00313BDB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</w:p>
    <w:p w:rsidR="00992B59" w:rsidRPr="00313BDB" w:rsidRDefault="00992B59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264B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В течение года проводилось</w:t>
      </w:r>
      <w:r w:rsidRPr="00313BDB">
        <w:rPr>
          <w:rFonts w:ascii="Times New Roma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313BDB">
        <w:rPr>
          <w:rFonts w:ascii="Times New Roman" w:hAnsi="Times New Roman" w:cs="Times New Roman"/>
          <w:bCs/>
          <w:color w:val="00000A"/>
          <w:kern w:val="2"/>
          <w:sz w:val="24"/>
          <w:szCs w:val="24"/>
          <w:lang w:eastAsia="hi-IN" w:bidi="hi-IN"/>
        </w:rPr>
        <w:t>лечение хронических заболеваний, профилактика ОРЗ, гриппа, в</w:t>
      </w:r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елся регулярный контроль за санитарным состоянием помещений детского дома: пищеблока, контроль за </w:t>
      </w:r>
      <w:proofErr w:type="gramStart"/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>выполнением  норм</w:t>
      </w:r>
      <w:proofErr w:type="gramEnd"/>
      <w:r w:rsidRPr="00313BDB">
        <w:rPr>
          <w:rFonts w:ascii="Times New Roman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питания, качеством приготовления блюд.</w:t>
      </w:r>
      <w:r w:rsidRPr="00313B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2DC8" w:rsidRPr="00313BDB" w:rsidRDefault="00992B5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E257B3" w:rsidRPr="00313BDB">
        <w:rPr>
          <w:rFonts w:ascii="Times New Roman" w:hAnsi="Times New Roman" w:cs="Times New Roman"/>
          <w:sz w:val="24"/>
          <w:szCs w:val="24"/>
        </w:rPr>
        <w:t>201</w:t>
      </w:r>
      <w:r w:rsidR="00F936B1">
        <w:rPr>
          <w:rFonts w:ascii="Times New Roman" w:hAnsi="Times New Roman" w:cs="Times New Roman"/>
          <w:sz w:val="24"/>
          <w:szCs w:val="24"/>
        </w:rPr>
        <w:t>7</w:t>
      </w:r>
      <w:r w:rsidR="00E257B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велась целенаправленная работа по профилактике детского травматизма,  вредных зависимостей у детей, формированию основ здорового образа жизни. </w:t>
      </w:r>
    </w:p>
    <w:p w:rsidR="00BD0604" w:rsidRPr="00313BDB" w:rsidRDefault="00F37A6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Физическое воспитание в детском доме осуществлялось в соответствии с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комплексной  программой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«Моя программа - мое здоровье»!», разработанной рабочей группой педагогов ГБУ «Чистопольский детский дом» . Выполнение программных требований предусматривало учет возрастных и индивидуальных особенностей воспитанников, состояния их здоровья, физического и психического  развития. В детском доме созданы все условия для укрепления здоровья воспитанников, имеется  просторный тренажерный зал, оборудованный современными тренажерами.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Тренажерный зал поделен на зоны: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Кардиозона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- представлена полным набором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кардиотренажеров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(беговые дорожки, велотренажеры) для удобства тренировок почти все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кардиотренажеры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снабжены индивидуальными ТВ- дисплеями и пультом с возможностью самостоятельного выбора программы.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 Зона бокса – эта зона оборудована грушей для занятия боксом, различными видами перчаток.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 Усиленная шведская стенка – предназначена для подтягиваний, для выполнения различных упражнений на пресс.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4. Зона велотренажеров – велотренажеры так же оснащены ТВ – дисплеями. Данный вид тренажера развивает в основном мышцы ног, икроножные, мускулы бедра. Основная функция велотренажера – это тренировка сердца, дыхательной системы и увеличение общей выносливости организма.</w:t>
      </w:r>
    </w:p>
    <w:p w:rsidR="00BD0604" w:rsidRPr="00313BDB" w:rsidRDefault="00BD060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Занятия в тренажерном зале проходят по индивидуальной программе физической нагрузки, программа согласована с медицинским работником детского дома по определенным группам здоровья. </w:t>
      </w:r>
    </w:p>
    <w:p w:rsidR="00BD0604" w:rsidRPr="00313BDB" w:rsidRDefault="00BD060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Организация специальных, основных и подготовительных групп по физической культуре для занятий с воспитанниками с хроническими неинфекционными заболеваниями осуществляется в тренажерном зале и в оборудованном кабинете, на открытых физкультурных и спортивных площадках. </w:t>
      </w:r>
    </w:p>
    <w:p w:rsidR="00F37A6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На территории детского дома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находится  игровая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площадка, многофункциональная площадка для </w:t>
      </w:r>
      <w:r w:rsidR="005B2CF0" w:rsidRPr="00313BDB">
        <w:rPr>
          <w:rFonts w:ascii="Times New Roman" w:hAnsi="Times New Roman" w:cs="Times New Roman"/>
          <w:sz w:val="24"/>
          <w:szCs w:val="24"/>
        </w:rPr>
        <w:t>подвижных спортивных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игр</w:t>
      </w:r>
      <w:r w:rsidR="005B2CF0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</w:p>
    <w:p w:rsidR="00F37A6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Для проведения занятий и спортивных мероприятий имеется весь необходимый инвентарь: баскетбольные мячи, футбольные мячи, скакалки, обруча, гимнастические маты, резиновые мячи, гимнастические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палки, </w:t>
      </w:r>
      <w:r w:rsidR="00321A63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эстафетные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палочки, клюшки, коньки хоккейные, коньки фигурные, коньки детские, хоккейная форма, ролики, велосипеды, теннисный стол, теннисные ракетки, турники.</w:t>
      </w:r>
    </w:p>
    <w:p w:rsidR="00BD0604" w:rsidRPr="00313BDB" w:rsidRDefault="00F37A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BDB">
        <w:rPr>
          <w:rFonts w:ascii="Times New Roman" w:hAnsi="Times New Roman" w:cs="Times New Roman"/>
          <w:sz w:val="24"/>
          <w:szCs w:val="24"/>
        </w:rPr>
        <w:t>Р</w:t>
      </w:r>
      <w:r w:rsidR="00BD0604" w:rsidRPr="00313BDB">
        <w:rPr>
          <w:rFonts w:ascii="Times New Roman" w:hAnsi="Times New Roman" w:cs="Times New Roman"/>
          <w:sz w:val="24"/>
          <w:szCs w:val="24"/>
        </w:rPr>
        <w:t>ежим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двигательной</w:t>
      </w:r>
      <w:proofErr w:type="gram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активности воспитанников </w:t>
      </w:r>
      <w:proofErr w:type="spellStart"/>
      <w:r w:rsidR="00BD0604" w:rsidRPr="00313BDB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детского дома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z w:val="24"/>
          <w:szCs w:val="24"/>
        </w:rPr>
        <w:t>включает в себя : утреннюю зарядку, организованные физкультурные упражнения для воспитанников, так же воспитанники занимаются физическими упражнениями на свежем воздухе. 4 часа в неделю воспитанники посещают кружок «Юный турист»</w:t>
      </w:r>
      <w:r w:rsidRPr="00313BDB">
        <w:rPr>
          <w:rFonts w:ascii="Times New Roman" w:hAnsi="Times New Roman" w:cs="Times New Roman"/>
          <w:sz w:val="24"/>
          <w:szCs w:val="24"/>
        </w:rPr>
        <w:t>.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В рамках кружковой деятельности воспитанники учатся ставить палатки, готовить на костре, изучают растения и </w:t>
      </w:r>
      <w:r w:rsidR="00BD0604" w:rsidRPr="00313BDB">
        <w:rPr>
          <w:rFonts w:ascii="Times New Roman" w:hAnsi="Times New Roman" w:cs="Times New Roman"/>
          <w:sz w:val="24"/>
          <w:szCs w:val="24"/>
        </w:rPr>
        <w:lastRenderedPageBreak/>
        <w:t>ягоды и оказывают первую медицинскую помощь. Ежедневно проходят занятия по группам в тренажерном зале. Ведется работа в секции фигурного катания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( Ледовый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 дворец), легкая атлетика (спортивная школа),  бассейн  (Дворец творчества  детей и молодежи)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E88" w:rsidRDefault="003A5E88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BD0604" w:rsidRPr="00313BDB">
        <w:rPr>
          <w:rFonts w:ascii="Times New Roman" w:hAnsi="Times New Roman" w:cs="Times New Roman"/>
          <w:sz w:val="24"/>
          <w:szCs w:val="24"/>
        </w:rPr>
        <w:t>  С</w:t>
      </w:r>
      <w:r w:rsidR="00BD0604" w:rsidRPr="00313BDB">
        <w:rPr>
          <w:rFonts w:ascii="Times New Roman" w:hAnsi="Times New Roman" w:cs="Times New Roman"/>
          <w:spacing w:val="9"/>
          <w:sz w:val="24"/>
          <w:szCs w:val="24"/>
        </w:rPr>
        <w:t>оциальное партнерство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             Государственное бюджетное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учреждение для  детей-сирот и детей, оставшихся без попечения родителей «Чистопольский детский дом» сотрудничает с  Исполнительным комитетом </w:t>
      </w:r>
      <w:proofErr w:type="spellStart"/>
      <w:r w:rsidRPr="00313BDB">
        <w:rPr>
          <w:rFonts w:ascii="Times New Roman" w:hAnsi="Times New Roman" w:cs="Times New Roman"/>
          <w:spacing w:val="2"/>
          <w:sz w:val="24"/>
          <w:szCs w:val="24"/>
        </w:rPr>
        <w:t>Чисто</w:t>
      </w:r>
      <w:r w:rsidR="004F705C">
        <w:rPr>
          <w:rFonts w:ascii="Times New Roman" w:hAnsi="Times New Roman" w:cs="Times New Roman"/>
          <w:spacing w:val="2"/>
          <w:sz w:val="24"/>
          <w:szCs w:val="24"/>
        </w:rPr>
        <w:t>польского</w:t>
      </w:r>
      <w:proofErr w:type="spellEnd"/>
      <w:r w:rsidR="004F705C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, отделом внутренних дел, подразделением по делам несовершеннолетних, отделом опеки и попечительства, управлением образования, управлением социальной защиты населения, детской поликлиникой, общеобразовательными школами, учреждениями среднего профессионального образования, дворцом творчества детей и молодежи, муниципальным учреждением «Молодежный центр», предприятиями города.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Ведется совместная работа с отделом опеки и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попечительства  районов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, откуда прибыли дети и своевременно информируется о всех изменениях в судьбе ребенка, службой жилищно-коммунального хозяйства, паспортно-визовой службой, ПФ, социальной защитой, правоохранительными органами, ПДН, службой судебных приставов, прокуратурой, городским  судом.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Также осуществляется передача воспитанников в другие учреждения и приемные семьи (по договору или постановлению о переводе) с оформлением всех необходимых документов.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Ежемесячно социальным педагогом подается отчет в  МО и науки РТ г. Казань, где указывается изменения о движении воспитанников, самовольно ушедших воспитанников, сведения об оказании благотворительной помощи, о проведении мероприятий по направлениям, работа службы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 xml:space="preserve"> сопровождения и т.д.</w:t>
      </w:r>
    </w:p>
    <w:p w:rsidR="00154BD7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Следует отметить, что расширяется социальное партнерство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учреждения с предприятиями, учреждениями и фондами, работающими за пределами  </w:t>
      </w:r>
      <w:proofErr w:type="spellStart"/>
      <w:r w:rsidRPr="00313BDB">
        <w:rPr>
          <w:rFonts w:ascii="Times New Roman" w:hAnsi="Times New Roman" w:cs="Times New Roman"/>
          <w:spacing w:val="2"/>
          <w:sz w:val="24"/>
          <w:szCs w:val="24"/>
        </w:rPr>
        <w:t>Чистопольского</w:t>
      </w:r>
      <w:proofErr w:type="spellEnd"/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муниципального района и Республики Татарстан.  Это благотворительные фонды </w:t>
      </w:r>
      <w:r w:rsidR="00341546" w:rsidRPr="00313BDB">
        <w:rPr>
          <w:rFonts w:ascii="Times New Roman" w:hAnsi="Times New Roman" w:cs="Times New Roman"/>
          <w:spacing w:val="2"/>
          <w:sz w:val="24"/>
          <w:szCs w:val="24"/>
        </w:rPr>
        <w:t>«Доброе дело»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, «Детям»</w:t>
      </w:r>
      <w:r w:rsidR="003A5E88">
        <w:rPr>
          <w:rFonts w:ascii="Times New Roman" w:hAnsi="Times New Roman" w:cs="Times New Roman"/>
          <w:spacing w:val="2"/>
          <w:sz w:val="24"/>
          <w:szCs w:val="24"/>
        </w:rPr>
        <w:t xml:space="preserve">, « В твою пользу».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В рамках социального партнерства реализовывается проект «Невидимые дети», который предусматривает принцип личного добровольного участия шефа и друга по переписке в судьбе каждого отдельно взятого ребенка. Общение в рамках данного проекта вышло за </w:t>
      </w:r>
      <w:proofErr w:type="gramStart"/>
      <w:r w:rsidRPr="00313BDB">
        <w:rPr>
          <w:rFonts w:ascii="Times New Roman" w:hAnsi="Times New Roman" w:cs="Times New Roman"/>
          <w:spacing w:val="2"/>
          <w:sz w:val="24"/>
          <w:szCs w:val="24"/>
        </w:rPr>
        <w:t>пределы  Республики</w:t>
      </w:r>
      <w:proofErr w:type="gramEnd"/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Татарстан</w:t>
      </w:r>
      <w:r w:rsidRPr="00313BDB">
        <w:rPr>
          <w:rFonts w:ascii="Times New Roman" w:hAnsi="Times New Roman" w:cs="Times New Roman"/>
          <w:sz w:val="24"/>
          <w:szCs w:val="24"/>
        </w:rPr>
        <w:t xml:space="preserve"> . </w:t>
      </w:r>
      <w:r w:rsidR="00154BD7" w:rsidRPr="00313BDB">
        <w:rPr>
          <w:rFonts w:ascii="Times New Roman" w:hAnsi="Times New Roman" w:cs="Times New Roman"/>
          <w:sz w:val="24"/>
          <w:szCs w:val="24"/>
        </w:rPr>
        <w:t xml:space="preserve">В рамках социального партнерства учреждение реализует сотрудничество с организациями волонтеров. В рамках данного сотрудничества реализуются такие направления работы как – нравственное, духовное воспитание воспитанников; развитие творческих способностей и самореализация; развитие креативного мышления, привитие навыков ручного декоративно-прикладного творчества; профилактика правонарушений и употребления ПАВ; </w:t>
      </w:r>
      <w:proofErr w:type="spellStart"/>
      <w:r w:rsidR="00154BD7" w:rsidRPr="00313BD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154BD7" w:rsidRPr="00313BDB">
        <w:rPr>
          <w:rFonts w:ascii="Times New Roman" w:hAnsi="Times New Roman" w:cs="Times New Roman"/>
          <w:sz w:val="24"/>
          <w:szCs w:val="24"/>
        </w:rPr>
        <w:t xml:space="preserve"> работа со старшими воспитанниками; формирование активной жизненной позиции.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AC2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33F5A" w:rsidRPr="00313BDB">
        <w:rPr>
          <w:rFonts w:ascii="Times New Roman" w:hAnsi="Times New Roman" w:cs="Times New Roman"/>
          <w:sz w:val="24"/>
          <w:szCs w:val="24"/>
        </w:rPr>
        <w:t>Обеспечение безопасности</w:t>
      </w:r>
    </w:p>
    <w:p w:rsidR="00581664" w:rsidRPr="00313BDB" w:rsidRDefault="00581664" w:rsidP="003A5E8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организации особое внимание уделяется обеспечению безопасности</w:t>
      </w:r>
      <w:r w:rsidR="00135316" w:rsidRPr="00313BDB">
        <w:rPr>
          <w:rFonts w:ascii="Times New Roman" w:hAnsi="Times New Roman" w:cs="Times New Roman"/>
          <w:sz w:val="24"/>
          <w:szCs w:val="24"/>
        </w:rPr>
        <w:t>. В ГБУ «Чистопольский детский дом» и ЛОЛ «Березка»:</w:t>
      </w:r>
    </w:p>
    <w:p w:rsidR="00581664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Установлено круглосуточное видеонаблюдение </w:t>
      </w:r>
      <w:proofErr w:type="gramStart"/>
      <w:r w:rsidR="00581664" w:rsidRPr="00313BDB">
        <w:rPr>
          <w:rFonts w:ascii="Times New Roman" w:hAnsi="Times New Roman" w:cs="Times New Roman"/>
          <w:sz w:val="24"/>
          <w:szCs w:val="24"/>
        </w:rPr>
        <w:t>( 4</w:t>
      </w:r>
      <w:proofErr w:type="gramEnd"/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камеры </w:t>
      </w:r>
      <w:r w:rsidRPr="00313BDB">
        <w:rPr>
          <w:rFonts w:ascii="Times New Roman" w:hAnsi="Times New Roman" w:cs="Times New Roman"/>
          <w:sz w:val="24"/>
          <w:szCs w:val="24"/>
        </w:rPr>
        <w:t>-наружное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видеонаблюдение,  8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камер </w:t>
      </w: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>внутренне</w:t>
      </w:r>
      <w:r w:rsidRPr="00313BDB">
        <w:rPr>
          <w:rFonts w:ascii="Times New Roman" w:hAnsi="Times New Roman" w:cs="Times New Roman"/>
          <w:sz w:val="24"/>
          <w:szCs w:val="24"/>
        </w:rPr>
        <w:t>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видеонаблюдени</w:t>
      </w:r>
      <w:r w:rsidRPr="00313BDB">
        <w:rPr>
          <w:rFonts w:ascii="Times New Roman" w:hAnsi="Times New Roman" w:cs="Times New Roman"/>
          <w:sz w:val="24"/>
          <w:szCs w:val="24"/>
        </w:rPr>
        <w:t>е</w:t>
      </w:r>
      <w:r w:rsidR="00581664" w:rsidRPr="00313BDB">
        <w:rPr>
          <w:rFonts w:ascii="Times New Roman" w:hAnsi="Times New Roman" w:cs="Times New Roman"/>
          <w:sz w:val="24"/>
          <w:szCs w:val="24"/>
        </w:rPr>
        <w:t xml:space="preserve"> выведены на пост охраны)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581664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 w:rsidR="00581664" w:rsidRPr="00313BDB">
        <w:rPr>
          <w:rFonts w:ascii="Times New Roman" w:hAnsi="Times New Roman" w:cs="Times New Roman"/>
          <w:sz w:val="24"/>
          <w:szCs w:val="24"/>
        </w:rPr>
        <w:t>Все телефонные аппараты обеспечены автоматическим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581664" w:rsidRPr="00313BDB">
        <w:rPr>
          <w:rFonts w:ascii="Times New Roman" w:hAnsi="Times New Roman" w:cs="Times New Roman"/>
          <w:sz w:val="24"/>
          <w:szCs w:val="24"/>
        </w:rPr>
        <w:t>определением номера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-Имеется ручной </w:t>
      </w:r>
      <w:proofErr w:type="spellStart"/>
      <w:r w:rsidRPr="00313BDB">
        <w:rPr>
          <w:rFonts w:ascii="Times New Roman" w:hAnsi="Times New Roman" w:cs="Times New Roman"/>
          <w:sz w:val="24"/>
          <w:szCs w:val="24"/>
        </w:rPr>
        <w:t>металлодетектор</w:t>
      </w:r>
      <w:proofErr w:type="spellEnd"/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-Определены сотрудники для охраны контролируемого допуска посетителей;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-На объектах установлена система оповещения;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-Объекты оборудованы кнопкой экстренного вызова полиции;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-Имеется АПС и ПАК «Стрелец-мониторинг»;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-Разработаны и введены в действие нормативно-правовые акты, регулирующие обеспечение безопасности на объекте.</w:t>
      </w: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>5.</w:t>
      </w:r>
      <w:r w:rsidR="00135316" w:rsidRPr="00313BD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pacing w:val="5"/>
          <w:sz w:val="24"/>
          <w:szCs w:val="24"/>
        </w:rPr>
        <w:t xml:space="preserve"> Основные сохраняющиеся проблемы.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SWOT-анализ потенциала детского дома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Для достижения поставленных целей детский дом обладает необходимым потенциалом. Потенциал определился с помощью SWOT-анализа при участии педагогического коллектива.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6"/>
        <w:gridCol w:w="4689"/>
      </w:tblGrid>
      <w:tr w:rsidR="00BD0604" w:rsidRPr="00313BDB" w:rsidTr="00725A23">
        <w:trPr>
          <w:tblCellSpacing w:w="0" w:type="dxa"/>
          <w:jc w:val="center"/>
        </w:trPr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E24564">
            <w:pPr>
              <w:pStyle w:val="a9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- определенный творческий потенциал          педагогического коллектива и воспитанников;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хороший психологический микроклимат 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в коллективе;</w:t>
            </w:r>
          </w:p>
          <w:p w:rsidR="00313BDB" w:rsidRPr="00313BDB" w:rsidRDefault="00313B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ысокая </w:t>
            </w:r>
            <w:proofErr w:type="spellStart"/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мотивированность</w:t>
            </w:r>
            <w:proofErr w:type="spellEnd"/>
            <w:r w:rsidR="00135316"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взаимодействие с психологом воспитанников</w:t>
            </w:r>
            <w:r w:rsidRPr="00313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13BDB" w:rsidRPr="00313BDB" w:rsidRDefault="00313B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  <w:p w:rsidR="00E4500C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500C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педагогов, при большом опыте работы в денном направлении;</w:t>
            </w:r>
          </w:p>
          <w:p w:rsidR="00BD0604" w:rsidRPr="00313BDB" w:rsidRDefault="00E4500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распространение 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информационных технологий на все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сферы </w:t>
            </w:r>
            <w:r w:rsidR="00313BDB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процесса;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3BDB" w:rsidRPr="00313BDB">
              <w:rPr>
                <w:rFonts w:ascii="Times New Roman" w:hAnsi="Times New Roman" w:cs="Times New Roman"/>
                <w:sz w:val="24"/>
                <w:szCs w:val="24"/>
              </w:rPr>
              <w:t>слабо фиксированная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социального партнерства;</w:t>
            </w:r>
          </w:p>
          <w:p w:rsidR="00BD0604" w:rsidRDefault="00BD0604" w:rsidP="00E24564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E2456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трансляции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педагогического опыта</w:t>
            </w:r>
            <w:r w:rsidR="00E245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4564" w:rsidRPr="00313BDB" w:rsidRDefault="00E24564" w:rsidP="00E4500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-необходимость модернизации детского дома (материально-техническое обеспечение)</w:t>
            </w:r>
          </w:p>
        </w:tc>
      </w:tr>
      <w:tr w:rsidR="00BD0604" w:rsidRPr="00313BDB" w:rsidTr="00725A23">
        <w:trPr>
          <w:tblCellSpacing w:w="0" w:type="dxa"/>
          <w:jc w:val="center"/>
        </w:trPr>
        <w:tc>
          <w:tcPr>
            <w:tcW w:w="4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  <w:p w:rsidR="00BD0604" w:rsidRPr="00313BDB" w:rsidRDefault="00E4500C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0604" w:rsidRPr="00313BDB">
              <w:rPr>
                <w:rFonts w:ascii="Times New Roman" w:hAnsi="Times New Roman" w:cs="Times New Roman"/>
                <w:sz w:val="24"/>
                <w:szCs w:val="24"/>
              </w:rPr>
              <w:t>адресное повышение квалификации  педагогических кадров;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-адресная социальная (психологическая, юридическая) помощь воспитанникам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>- расширение связей с общественностью, поиск новых социальных партнеров;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поддержка Попечительского совета </w:t>
            </w:r>
          </w:p>
        </w:tc>
        <w:tc>
          <w:tcPr>
            <w:tcW w:w="4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Угрозы</w:t>
            </w:r>
          </w:p>
          <w:p w:rsidR="00BD0604" w:rsidRPr="00313BDB" w:rsidRDefault="00BD060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- старение педагогического </w:t>
            </w:r>
            <w:proofErr w:type="gramStart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коллектива ,</w:t>
            </w:r>
            <w:proofErr w:type="gramEnd"/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    обеспечивающего повышенный   уровень  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и образования;</w:t>
            </w:r>
            <w:r w:rsidRPr="00313B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</w:tbl>
    <w:p w:rsidR="00DA6184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A6184" w:rsidRPr="00313BDB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D0604" w:rsidRPr="00313BDB" w:rsidRDefault="00E2456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6.</w:t>
      </w:r>
      <w:r w:rsidR="00BD0604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Основные   направления   развития </w:t>
      </w:r>
      <w:r w:rsidR="003A5E8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D0604"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учреждения</w:t>
      </w:r>
      <w:r w:rsidR="00BD0604" w:rsidRPr="00313BDB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="003A5E88"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 xml:space="preserve">Совокупность проведенных исследований и анализ взаимовлияний сильных и слабых сторон деятельности ГБУ «Чистопольский </w:t>
      </w:r>
      <w:r w:rsidR="00DA6184">
        <w:rPr>
          <w:rFonts w:ascii="Times New Roman" w:hAnsi="Times New Roman" w:cs="Times New Roman"/>
          <w:sz w:val="24"/>
          <w:szCs w:val="24"/>
        </w:rPr>
        <w:t>д</w:t>
      </w:r>
      <w:r w:rsidRPr="00313BDB">
        <w:rPr>
          <w:rFonts w:ascii="Times New Roman" w:hAnsi="Times New Roman" w:cs="Times New Roman"/>
          <w:sz w:val="24"/>
          <w:szCs w:val="24"/>
        </w:rPr>
        <w:t xml:space="preserve">етский дом» позволяют определить </w:t>
      </w:r>
      <w:r w:rsidRPr="00313BDB">
        <w:rPr>
          <w:rStyle w:val="af0"/>
          <w:rFonts w:ascii="Times New Roman" w:hAnsi="Times New Roman" w:cs="Times New Roman"/>
          <w:bCs/>
          <w:sz w:val="24"/>
          <w:szCs w:val="24"/>
        </w:rPr>
        <w:t>стратегию</w:t>
      </w:r>
      <w:r w:rsidRPr="00313B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дальнейшего развития по направлениям: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Нормативно-правовая обеспеченность детского дома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совершенствование нормативно-правовой базы, обеспечивающей эффективную деятельность  в системе непрерывного воспитательно-образовательного процесса.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Корректировка нормативных документов, определяющих функционал всех сотрудников учреждения.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Организационно-экономические отношения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совершенствование организационно-экономических механизмов деятельности детского дома, формирование экономической основы развития учреждения в современных социально-экономических условиях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Создание условий для нормализации бюджетного финансирования детского дома и привлечения внебюджетных средств.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Управление детским домом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создание оптимальной управляющей системы на основе принципов единоначалия и коллегиальности в управлении и рационального права, обязанностей и ответственности.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механизмов самоуправления;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Обеспечение участия воспитанников в управлении детским домом, развитие самоуправления через детское объединение.</w:t>
      </w:r>
    </w:p>
    <w:p w:rsidR="00E4500C" w:rsidRPr="00313BDB" w:rsidRDefault="00E4500C" w:rsidP="00E4500C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Кадровое обеспечение детского дома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Задача: обеспечение детского дома кадрами с высоким уровнем профессиональной компетенции, позволяющей продуктивно выполнять свои должностные обязанности.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Совершенствование системы подготовки педагогов к аттестации;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Совершенствование мониторинга системы повышения педагогического мастерства педагогов, ориентированной на уровень их профессиональной компетенции;</w:t>
      </w:r>
    </w:p>
    <w:p w:rsidR="00E4500C" w:rsidRPr="00313BDB" w:rsidRDefault="00E4500C" w:rsidP="00E4500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Преодоление ситуации совместительства;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воспитательного процесса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64">
        <w:rPr>
          <w:rFonts w:ascii="Times New Roman" w:hAnsi="Times New Roman" w:cs="Times New Roman"/>
          <w:sz w:val="24"/>
          <w:szCs w:val="24"/>
        </w:rPr>
        <w:t>Задачи: корректировка воспитательной системы, ориентированной на формирование ЗОЖ у воспитанников, механизмов самоуправления и саморазвития, совершенствование личностных возможностей, приобщения к социокультурным и образовательным ценностям, поднятия уровня социальной ориентации и  адаптации.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Развитие вариативности и гибкости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программ дополнительного образования и программы воспитания, реализуемых в детском доме;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творческой деятельности педагогов и воспитанников;</w:t>
      </w:r>
    </w:p>
    <w:p w:rsidR="00BD0604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Формирование у воспитанников навыков социальной адаптации.</w:t>
      </w:r>
    </w:p>
    <w:p w:rsidR="006D7EDC" w:rsidRPr="006D7ED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D7EDC">
        <w:rPr>
          <w:rFonts w:ascii="Times New Roman" w:hAnsi="Times New Roman" w:cs="Times New Roman"/>
          <w:sz w:val="24"/>
          <w:szCs w:val="24"/>
        </w:rPr>
        <w:t>Целенаправленное воспитание у детей правосознания;</w:t>
      </w:r>
      <w:r w:rsidRPr="006D7ED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D7EDC">
        <w:rPr>
          <w:rFonts w:ascii="Times New Roman" w:hAnsi="Times New Roman" w:cs="Times New Roman"/>
          <w:sz w:val="24"/>
          <w:szCs w:val="24"/>
        </w:rPr>
        <w:t>формирование устойчивого законопослушного поведения;</w:t>
      </w:r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Обеспеч</w:t>
      </w:r>
      <w:r w:rsidR="003A5E88"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координаци</w:t>
      </w:r>
      <w:r w:rsidR="003A5E88">
        <w:rPr>
          <w:rFonts w:ascii="Times New Roman" w:hAnsi="Times New Roman" w:cs="Times New Roman"/>
          <w:sz w:val="24"/>
          <w:szCs w:val="24"/>
        </w:rPr>
        <w:t>и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усилий всех участников воспитательного процесса в организации профилактической работы по предупреждению правонарушений и самовольных уходов несовершеннолетних воспитанников.</w:t>
      </w:r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Формирова</w:t>
      </w:r>
      <w:r w:rsidR="003A5E88">
        <w:rPr>
          <w:rFonts w:ascii="Times New Roman" w:hAnsi="Times New Roman" w:cs="Times New Roman"/>
          <w:sz w:val="24"/>
          <w:szCs w:val="24"/>
        </w:rPr>
        <w:t>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у детей устойчиво</w:t>
      </w:r>
      <w:r w:rsidR="003A5E88">
        <w:rPr>
          <w:rFonts w:ascii="Times New Roman" w:hAnsi="Times New Roman" w:cs="Times New Roman"/>
          <w:sz w:val="24"/>
          <w:szCs w:val="24"/>
        </w:rPr>
        <w:t>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эмоциональное – положительно</w:t>
      </w:r>
      <w:r w:rsidR="003A5E88">
        <w:rPr>
          <w:rFonts w:ascii="Times New Roman" w:hAnsi="Times New Roman" w:cs="Times New Roman"/>
          <w:sz w:val="24"/>
          <w:szCs w:val="24"/>
        </w:rPr>
        <w:t>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>отношени</w:t>
      </w:r>
      <w:r w:rsidR="003A5E88">
        <w:rPr>
          <w:rFonts w:ascii="Times New Roman" w:hAnsi="Times New Roman" w:cs="Times New Roman"/>
          <w:sz w:val="24"/>
          <w:szCs w:val="24"/>
        </w:rPr>
        <w:t>я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 xml:space="preserve"> труду, используя разнообразные формы просвещения по нравственно-трудовому воспитанию.</w:t>
      </w:r>
    </w:p>
    <w:p w:rsidR="00012699" w:rsidRPr="00313BDB" w:rsidRDefault="00012699" w:rsidP="0001269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Оптимизирова</w:t>
      </w:r>
      <w:r w:rsidR="003A5E88">
        <w:rPr>
          <w:rFonts w:ascii="Times New Roman" w:hAnsi="Times New Roman" w:cs="Times New Roman"/>
          <w:sz w:val="24"/>
          <w:szCs w:val="24"/>
        </w:rPr>
        <w:t>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адаптационн</w:t>
      </w:r>
      <w:r w:rsidR="003A5E88">
        <w:rPr>
          <w:rFonts w:ascii="Times New Roman" w:hAnsi="Times New Roman" w:cs="Times New Roman"/>
          <w:sz w:val="24"/>
          <w:szCs w:val="24"/>
        </w:rPr>
        <w:t>ого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3A5E88">
        <w:rPr>
          <w:rFonts w:ascii="Times New Roman" w:hAnsi="Times New Roman" w:cs="Times New Roman"/>
          <w:sz w:val="24"/>
          <w:szCs w:val="24"/>
        </w:rPr>
        <w:t>а</w:t>
      </w:r>
      <w:r w:rsidRPr="00313BDB">
        <w:rPr>
          <w:rFonts w:ascii="Times New Roman" w:hAnsi="Times New Roman" w:cs="Times New Roman"/>
          <w:sz w:val="24"/>
          <w:szCs w:val="24"/>
        </w:rPr>
        <w:t xml:space="preserve"> вновь поступивших воспитанников детского дома.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Создание развивающей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среды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Задача: создание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среды, обеспечивающей эффективный личностный рост воспитанников, их совершенствование в воспитательно-образовательной деятельности.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 Проектирование и организация индивидуальных “режимов жизнедеятельности” воспитанников на основе диагностических данных об их интересах, склонностях, физиологических и психофизических особенностях, с учетом требований к организации различных видов деятельности;</w:t>
      </w:r>
    </w:p>
    <w:p w:rsidR="00BD0604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- Разработка индивидуальных коррекционных программ, позволяющих при необходимости гибко и оперативно вносить соответствующие изменения в организацию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микросреды.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Задача: расширение пространства социального партнерства, развитие различных форм взаимодействия его служб в интересах личности воспитанников.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Развитие МТБ детского дома;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Оценка деятельности педагогического коллектива детского дома;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>Повышение квалификации педагогов, переподготовка педагогических кадров;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досуга детей;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воспитательно-образовательного процесса;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Изучение и распространение педагогического опыта.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Формирование материально-технической базы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Задача: развитие </w:t>
      </w:r>
      <w:proofErr w:type="gramStart"/>
      <w:r w:rsidRPr="00313BDB">
        <w:rPr>
          <w:rFonts w:ascii="Times New Roman" w:hAnsi="Times New Roman" w:cs="Times New Roman"/>
          <w:sz w:val="24"/>
          <w:szCs w:val="24"/>
        </w:rPr>
        <w:t xml:space="preserve">МТБ, </w:t>
      </w:r>
      <w:r w:rsidR="00135316" w:rsidRPr="00313BDB"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13BDB">
        <w:rPr>
          <w:rFonts w:ascii="Times New Roman" w:hAnsi="Times New Roman" w:cs="Times New Roman"/>
          <w:sz w:val="24"/>
          <w:szCs w:val="24"/>
        </w:rPr>
        <w:t>представляющ</w:t>
      </w:r>
      <w:r w:rsidR="00E24564">
        <w:rPr>
          <w:rFonts w:ascii="Times New Roman" w:hAnsi="Times New Roman" w:cs="Times New Roman"/>
          <w:sz w:val="24"/>
          <w:szCs w:val="24"/>
        </w:rPr>
        <w:t>е</w:t>
      </w:r>
      <w:r w:rsidRPr="00313BDB">
        <w:rPr>
          <w:rFonts w:ascii="Times New Roman" w:hAnsi="Times New Roman" w:cs="Times New Roman"/>
          <w:sz w:val="24"/>
          <w:szCs w:val="24"/>
        </w:rPr>
        <w:t>й максимальные возможности воспитанникам для их полноценного развития.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Основные направления: 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Организация и проведение ремонта;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Приобретение канцелярских товаров, развивающих игр и другого оборудования;</w:t>
      </w:r>
    </w:p>
    <w:p w:rsidR="00BD0604" w:rsidRPr="00313BDB" w:rsidRDefault="00BD0604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Создание компьютерных мест для воспитанников.</w:t>
      </w:r>
    </w:p>
    <w:p w:rsidR="00135316" w:rsidRPr="00313BDB" w:rsidRDefault="00135316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3BDB">
        <w:rPr>
          <w:rFonts w:ascii="Times New Roman" w:hAnsi="Times New Roman" w:cs="Times New Roman"/>
          <w:color w:val="333333"/>
          <w:sz w:val="24"/>
          <w:szCs w:val="24"/>
        </w:rPr>
        <w:t>Разработка методического инструментария по осуществлению медико-социального и психолого-педагогического сопровождения в детском доме;</w:t>
      </w:r>
    </w:p>
    <w:p w:rsidR="00135316" w:rsidRPr="00313BDB" w:rsidRDefault="00135316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13BDB">
        <w:rPr>
          <w:rFonts w:ascii="Times New Roman" w:hAnsi="Times New Roman" w:cs="Times New Roman"/>
          <w:color w:val="333333"/>
          <w:sz w:val="24"/>
          <w:szCs w:val="24"/>
        </w:rPr>
        <w:t xml:space="preserve">Разработка и  апробация мониторинговой программы по определению эффективности </w:t>
      </w:r>
      <w:r w:rsidR="006D7EDC">
        <w:rPr>
          <w:rFonts w:ascii="Times New Roman" w:hAnsi="Times New Roman" w:cs="Times New Roman"/>
          <w:color w:val="333333"/>
          <w:sz w:val="24"/>
          <w:szCs w:val="24"/>
        </w:rPr>
        <w:t>работы служб</w:t>
      </w:r>
      <w:r w:rsidRPr="00313BDB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BF640E" w:rsidRDefault="00BF640E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3BDB">
        <w:rPr>
          <w:rFonts w:ascii="Times New Roman" w:hAnsi="Times New Roman" w:cs="Times New Roman"/>
          <w:color w:val="000000"/>
          <w:sz w:val="24"/>
          <w:szCs w:val="24"/>
        </w:rPr>
        <w:t>Разработки программы подготовки старшеклассников к семейной жизни и внедрение в практику работы курса «Этика и психология семейной жизни», а также дискуссионного клуба для старшеклассников «Домострой»;</w:t>
      </w:r>
    </w:p>
    <w:p w:rsidR="003A5E88" w:rsidRPr="00313BDB" w:rsidRDefault="003A5E88" w:rsidP="003A5E8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и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 xml:space="preserve"> относительной неуспеваемости школьной и повышения уровня управления педагогическим процессом, который бы обеспечивал решение данной проблемы.</w:t>
      </w:r>
    </w:p>
    <w:p w:rsidR="00BF640E" w:rsidRPr="00313BDB" w:rsidRDefault="006D7EDC" w:rsidP="006D7EDC">
      <w:pPr>
        <w:pStyle w:val="a9"/>
        <w:spacing w:line="36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Службы сопровождения</w:t>
      </w:r>
    </w:p>
    <w:p w:rsidR="006D7EDC" w:rsidRPr="00E4500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00C">
        <w:rPr>
          <w:rFonts w:ascii="Times New Roman" w:hAnsi="Times New Roman" w:cs="Times New Roman"/>
          <w:sz w:val="24"/>
          <w:szCs w:val="24"/>
        </w:rPr>
        <w:t>-О</w:t>
      </w:r>
      <w:r w:rsidRPr="00E4500C">
        <w:rPr>
          <w:rFonts w:ascii="Times New Roman" w:hAnsi="Times New Roman" w:cs="Times New Roman"/>
          <w:sz w:val="24"/>
          <w:szCs w:val="24"/>
        </w:rPr>
        <w:t>беспечение социальной защиты и охраны прав и интересов детей-сирот и детей, оставшихся без попечения родителей, замещающих семей;</w:t>
      </w:r>
    </w:p>
    <w:p w:rsidR="006D7EDC" w:rsidRPr="00E4500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0C">
        <w:rPr>
          <w:rFonts w:ascii="Times New Roman" w:hAnsi="Times New Roman" w:cs="Times New Roman"/>
          <w:sz w:val="24"/>
          <w:szCs w:val="24"/>
        </w:rPr>
        <w:t xml:space="preserve">- </w:t>
      </w:r>
      <w:r w:rsidR="00E4500C">
        <w:rPr>
          <w:rFonts w:ascii="Times New Roman" w:hAnsi="Times New Roman" w:cs="Times New Roman"/>
          <w:sz w:val="24"/>
          <w:szCs w:val="24"/>
        </w:rPr>
        <w:t>Р</w:t>
      </w:r>
      <w:r w:rsidRPr="00E4500C">
        <w:rPr>
          <w:rFonts w:ascii="Times New Roman" w:hAnsi="Times New Roman" w:cs="Times New Roman"/>
          <w:sz w:val="24"/>
          <w:szCs w:val="24"/>
        </w:rPr>
        <w:t>азвитие семейных форм жизнеустройства воспитанников;</w:t>
      </w:r>
    </w:p>
    <w:p w:rsidR="007063B3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00C">
        <w:rPr>
          <w:rFonts w:ascii="Times New Roman" w:hAnsi="Times New Roman" w:cs="Times New Roman"/>
          <w:sz w:val="24"/>
          <w:szCs w:val="24"/>
        </w:rPr>
        <w:t>-</w:t>
      </w:r>
      <w:r w:rsidR="00E4500C">
        <w:rPr>
          <w:rFonts w:ascii="Times New Roman" w:hAnsi="Times New Roman" w:cs="Times New Roman"/>
          <w:sz w:val="24"/>
          <w:szCs w:val="24"/>
        </w:rPr>
        <w:t>П</w:t>
      </w:r>
      <w:r w:rsidRPr="00E4500C">
        <w:rPr>
          <w:rFonts w:ascii="Times New Roman" w:hAnsi="Times New Roman" w:cs="Times New Roman"/>
          <w:sz w:val="24"/>
          <w:szCs w:val="24"/>
        </w:rPr>
        <w:t>овышение уровня эффективности психолого-медико-педагогического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детей-сирот и детей, оставшихся без попечения родителей, выпускников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интернатных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учреждений, детей и родителей из замещающих семей;</w:t>
      </w:r>
    </w:p>
    <w:p w:rsidR="006D7EDC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50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оздание единого информационного пространства, с целью объединения приемных родителей и опекунов,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зоне Республики Татарстан;</w:t>
      </w:r>
    </w:p>
    <w:p w:rsidR="006D7EDC" w:rsidRPr="00313BDB" w:rsidRDefault="006D7EDC" w:rsidP="006D7EDC">
      <w:pPr>
        <w:pStyle w:val="a9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-Реализация проекта «Хорошая история» с включением консультативной группы;</w:t>
      </w:r>
    </w:p>
    <w:p w:rsidR="00313BDB" w:rsidRPr="00313BDB" w:rsidRDefault="00313BDB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3F9" w:rsidRPr="00313BDB" w:rsidRDefault="002463F9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E24564" w:rsidRPr="00313BDB" w:rsidRDefault="006D7EDC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  <w:bdr w:val="none" w:sz="0" w:space="0" w:color="auto" w:frame="1"/>
        </w:rPr>
        <w:t xml:space="preserve"> </w:t>
      </w:r>
    </w:p>
    <w:p w:rsidR="00E24564" w:rsidRPr="00313BDB" w:rsidRDefault="00E24564" w:rsidP="00E2456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5E3" w:rsidRPr="00313BDB" w:rsidRDefault="004C65E3" w:rsidP="00313BDB">
      <w:pPr>
        <w:pStyle w:val="a9"/>
        <w:spacing w:line="360" w:lineRule="auto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sectPr w:rsidR="004C65E3" w:rsidRPr="00313BDB" w:rsidSect="00EF3158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A93"/>
    <w:multiLevelType w:val="hybridMultilevel"/>
    <w:tmpl w:val="AA400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6522"/>
    <w:multiLevelType w:val="multilevel"/>
    <w:tmpl w:val="30B0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7FE4"/>
    <w:multiLevelType w:val="hybridMultilevel"/>
    <w:tmpl w:val="0E7E41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0E5429"/>
    <w:multiLevelType w:val="multilevel"/>
    <w:tmpl w:val="D43E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5152A5"/>
    <w:multiLevelType w:val="hybridMultilevel"/>
    <w:tmpl w:val="AD44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1307B"/>
    <w:multiLevelType w:val="hybridMultilevel"/>
    <w:tmpl w:val="F13C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18A2"/>
    <w:multiLevelType w:val="multilevel"/>
    <w:tmpl w:val="62F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6659D"/>
    <w:multiLevelType w:val="hybridMultilevel"/>
    <w:tmpl w:val="EA8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12482"/>
    <w:multiLevelType w:val="multilevel"/>
    <w:tmpl w:val="6E3E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7F142F"/>
    <w:multiLevelType w:val="hybridMultilevel"/>
    <w:tmpl w:val="0BF864EE"/>
    <w:lvl w:ilvl="0" w:tplc="A476B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9244A1B"/>
    <w:multiLevelType w:val="hybridMultilevel"/>
    <w:tmpl w:val="7EE481FE"/>
    <w:lvl w:ilvl="0" w:tplc="5A5CDF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361D5"/>
    <w:multiLevelType w:val="hybridMultilevel"/>
    <w:tmpl w:val="216475AA"/>
    <w:lvl w:ilvl="0" w:tplc="5A5CDF5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3F103D"/>
    <w:multiLevelType w:val="multilevel"/>
    <w:tmpl w:val="3442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F7013"/>
    <w:multiLevelType w:val="multilevel"/>
    <w:tmpl w:val="F20A1D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4">
    <w:nsid w:val="49C72086"/>
    <w:multiLevelType w:val="multilevel"/>
    <w:tmpl w:val="D602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81990"/>
    <w:multiLevelType w:val="hybridMultilevel"/>
    <w:tmpl w:val="D33C2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67781"/>
    <w:multiLevelType w:val="multilevel"/>
    <w:tmpl w:val="B492D7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1CA0449"/>
    <w:multiLevelType w:val="hybridMultilevel"/>
    <w:tmpl w:val="E5D0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5B71"/>
    <w:multiLevelType w:val="hybridMultilevel"/>
    <w:tmpl w:val="A23ED51E"/>
    <w:lvl w:ilvl="0" w:tplc="91641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6A3B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7AE5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D6B7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2A2C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F07F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8A7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34BC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4B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4457E03"/>
    <w:multiLevelType w:val="multilevel"/>
    <w:tmpl w:val="F618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90AA2"/>
    <w:multiLevelType w:val="hybridMultilevel"/>
    <w:tmpl w:val="1966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F31D8"/>
    <w:multiLevelType w:val="hybridMultilevel"/>
    <w:tmpl w:val="ECC282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B5D6C"/>
    <w:multiLevelType w:val="hybridMultilevel"/>
    <w:tmpl w:val="7AF0A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875A77"/>
    <w:multiLevelType w:val="hybridMultilevel"/>
    <w:tmpl w:val="9E56C1A0"/>
    <w:lvl w:ilvl="0" w:tplc="D0607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4B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623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EE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2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2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703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D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01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4AE0732"/>
    <w:multiLevelType w:val="multilevel"/>
    <w:tmpl w:val="612E8E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60B60BF"/>
    <w:multiLevelType w:val="hybridMultilevel"/>
    <w:tmpl w:val="992C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06746D"/>
    <w:multiLevelType w:val="multilevel"/>
    <w:tmpl w:val="7926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78589C"/>
    <w:multiLevelType w:val="hybridMultilevel"/>
    <w:tmpl w:val="ABF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8234A"/>
    <w:multiLevelType w:val="hybridMultilevel"/>
    <w:tmpl w:val="6116F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9C51B1"/>
    <w:multiLevelType w:val="multilevel"/>
    <w:tmpl w:val="9842BF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4"/>
  </w:num>
  <w:num w:numId="9">
    <w:abstractNumId w:val="8"/>
  </w:num>
  <w:num w:numId="10">
    <w:abstractNumId w:val="29"/>
  </w:num>
  <w:num w:numId="11">
    <w:abstractNumId w:val="16"/>
  </w:num>
  <w:num w:numId="12">
    <w:abstractNumId w:val="27"/>
  </w:num>
  <w:num w:numId="13">
    <w:abstractNumId w:val="20"/>
  </w:num>
  <w:num w:numId="14">
    <w:abstractNumId w:val="28"/>
  </w:num>
  <w:num w:numId="15">
    <w:abstractNumId w:val="0"/>
  </w:num>
  <w:num w:numId="16">
    <w:abstractNumId w:val="17"/>
  </w:num>
  <w:num w:numId="17">
    <w:abstractNumId w:val="25"/>
  </w:num>
  <w:num w:numId="18">
    <w:abstractNumId w:val="3"/>
  </w:num>
  <w:num w:numId="19">
    <w:abstractNumId w:val="2"/>
  </w:num>
  <w:num w:numId="20">
    <w:abstractNumId w:val="7"/>
  </w:num>
  <w:num w:numId="21">
    <w:abstractNumId w:val="26"/>
  </w:num>
  <w:num w:numId="22">
    <w:abstractNumId w:val="12"/>
  </w:num>
  <w:num w:numId="23">
    <w:abstractNumId w:val="14"/>
  </w:num>
  <w:num w:numId="24">
    <w:abstractNumId w:val="1"/>
  </w:num>
  <w:num w:numId="25">
    <w:abstractNumId w:val="6"/>
  </w:num>
  <w:num w:numId="26">
    <w:abstractNumId w:val="19"/>
  </w:num>
  <w:num w:numId="27">
    <w:abstractNumId w:val="5"/>
  </w:num>
  <w:num w:numId="28">
    <w:abstractNumId w:val="15"/>
  </w:num>
  <w:num w:numId="29">
    <w:abstractNumId w:val="18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50"/>
    <w:rsid w:val="00012699"/>
    <w:rsid w:val="000201C0"/>
    <w:rsid w:val="00047F7D"/>
    <w:rsid w:val="00077E0A"/>
    <w:rsid w:val="00080F5B"/>
    <w:rsid w:val="000A7661"/>
    <w:rsid w:val="000E5472"/>
    <w:rsid w:val="000F58A9"/>
    <w:rsid w:val="0010046E"/>
    <w:rsid w:val="001274BD"/>
    <w:rsid w:val="00135316"/>
    <w:rsid w:val="00141FB5"/>
    <w:rsid w:val="00141FBC"/>
    <w:rsid w:val="00154BD7"/>
    <w:rsid w:val="00160ADF"/>
    <w:rsid w:val="00171704"/>
    <w:rsid w:val="00185F3F"/>
    <w:rsid w:val="0018661C"/>
    <w:rsid w:val="0019274D"/>
    <w:rsid w:val="001A3B94"/>
    <w:rsid w:val="001A590F"/>
    <w:rsid w:val="001A63F0"/>
    <w:rsid w:val="001B0D67"/>
    <w:rsid w:val="001B2137"/>
    <w:rsid w:val="001C79D8"/>
    <w:rsid w:val="001E1F0C"/>
    <w:rsid w:val="001E6958"/>
    <w:rsid w:val="001F066E"/>
    <w:rsid w:val="00201387"/>
    <w:rsid w:val="00204ABE"/>
    <w:rsid w:val="00212836"/>
    <w:rsid w:val="00222ED2"/>
    <w:rsid w:val="00234218"/>
    <w:rsid w:val="002463F9"/>
    <w:rsid w:val="0025365A"/>
    <w:rsid w:val="00253D03"/>
    <w:rsid w:val="002543A1"/>
    <w:rsid w:val="00260249"/>
    <w:rsid w:val="002646CC"/>
    <w:rsid w:val="00273AE1"/>
    <w:rsid w:val="002A3008"/>
    <w:rsid w:val="002B5E26"/>
    <w:rsid w:val="002C2662"/>
    <w:rsid w:val="002C34A0"/>
    <w:rsid w:val="003006BA"/>
    <w:rsid w:val="00313BDB"/>
    <w:rsid w:val="00321A63"/>
    <w:rsid w:val="00323EE3"/>
    <w:rsid w:val="00332EC9"/>
    <w:rsid w:val="00333F5A"/>
    <w:rsid w:val="00341546"/>
    <w:rsid w:val="00341FED"/>
    <w:rsid w:val="00344DCB"/>
    <w:rsid w:val="00345576"/>
    <w:rsid w:val="00347053"/>
    <w:rsid w:val="00374F5B"/>
    <w:rsid w:val="00377769"/>
    <w:rsid w:val="003A5E88"/>
    <w:rsid w:val="003B10E9"/>
    <w:rsid w:val="003B2630"/>
    <w:rsid w:val="003D2AF5"/>
    <w:rsid w:val="003F0EC2"/>
    <w:rsid w:val="003F3BA7"/>
    <w:rsid w:val="003F4291"/>
    <w:rsid w:val="003F4D9F"/>
    <w:rsid w:val="00400248"/>
    <w:rsid w:val="0040185A"/>
    <w:rsid w:val="0041294E"/>
    <w:rsid w:val="00425DE8"/>
    <w:rsid w:val="00441463"/>
    <w:rsid w:val="00463A01"/>
    <w:rsid w:val="0048051F"/>
    <w:rsid w:val="00480D48"/>
    <w:rsid w:val="004819C1"/>
    <w:rsid w:val="00484BAE"/>
    <w:rsid w:val="004A0C62"/>
    <w:rsid w:val="004A1420"/>
    <w:rsid w:val="004B3E59"/>
    <w:rsid w:val="004B57B0"/>
    <w:rsid w:val="004C65E3"/>
    <w:rsid w:val="004D2B72"/>
    <w:rsid w:val="004E2B57"/>
    <w:rsid w:val="004E42A3"/>
    <w:rsid w:val="004F0FFF"/>
    <w:rsid w:val="004F705C"/>
    <w:rsid w:val="00503389"/>
    <w:rsid w:val="005064B1"/>
    <w:rsid w:val="00513E94"/>
    <w:rsid w:val="00514464"/>
    <w:rsid w:val="0052191B"/>
    <w:rsid w:val="0052519E"/>
    <w:rsid w:val="0053298A"/>
    <w:rsid w:val="00533A50"/>
    <w:rsid w:val="00553A9F"/>
    <w:rsid w:val="00581664"/>
    <w:rsid w:val="00584C6E"/>
    <w:rsid w:val="005940BD"/>
    <w:rsid w:val="005A1C92"/>
    <w:rsid w:val="005A32CD"/>
    <w:rsid w:val="005B2CF0"/>
    <w:rsid w:val="005C44E7"/>
    <w:rsid w:val="005E5967"/>
    <w:rsid w:val="005F21F6"/>
    <w:rsid w:val="006068BC"/>
    <w:rsid w:val="00621787"/>
    <w:rsid w:val="00633F5E"/>
    <w:rsid w:val="00636302"/>
    <w:rsid w:val="00642C82"/>
    <w:rsid w:val="0064581E"/>
    <w:rsid w:val="006564B5"/>
    <w:rsid w:val="00663C68"/>
    <w:rsid w:val="006661AD"/>
    <w:rsid w:val="006731A4"/>
    <w:rsid w:val="00690046"/>
    <w:rsid w:val="00697F85"/>
    <w:rsid w:val="006A3BC8"/>
    <w:rsid w:val="006A42CC"/>
    <w:rsid w:val="006A60B0"/>
    <w:rsid w:val="006C0B26"/>
    <w:rsid w:val="006C1164"/>
    <w:rsid w:val="006C74C4"/>
    <w:rsid w:val="006D23BC"/>
    <w:rsid w:val="006D2F2D"/>
    <w:rsid w:val="006D7EDC"/>
    <w:rsid w:val="006F0DE3"/>
    <w:rsid w:val="006F22D9"/>
    <w:rsid w:val="006F35AB"/>
    <w:rsid w:val="007063B3"/>
    <w:rsid w:val="00710AD5"/>
    <w:rsid w:val="00725A23"/>
    <w:rsid w:val="00761852"/>
    <w:rsid w:val="0078718D"/>
    <w:rsid w:val="00790903"/>
    <w:rsid w:val="00792DF9"/>
    <w:rsid w:val="007A1E48"/>
    <w:rsid w:val="007B150F"/>
    <w:rsid w:val="007B1FE4"/>
    <w:rsid w:val="007B2DAD"/>
    <w:rsid w:val="007D6969"/>
    <w:rsid w:val="007E0FD3"/>
    <w:rsid w:val="007F31ED"/>
    <w:rsid w:val="007F72A2"/>
    <w:rsid w:val="00803CC6"/>
    <w:rsid w:val="00804891"/>
    <w:rsid w:val="0080549C"/>
    <w:rsid w:val="00805EEA"/>
    <w:rsid w:val="00830269"/>
    <w:rsid w:val="00834E31"/>
    <w:rsid w:val="00846314"/>
    <w:rsid w:val="0085264B"/>
    <w:rsid w:val="008660FE"/>
    <w:rsid w:val="00876950"/>
    <w:rsid w:val="008831EF"/>
    <w:rsid w:val="00886A80"/>
    <w:rsid w:val="0088748F"/>
    <w:rsid w:val="00893164"/>
    <w:rsid w:val="008C1921"/>
    <w:rsid w:val="008E7860"/>
    <w:rsid w:val="008F3933"/>
    <w:rsid w:val="00911DCB"/>
    <w:rsid w:val="0092050D"/>
    <w:rsid w:val="00927B58"/>
    <w:rsid w:val="00943258"/>
    <w:rsid w:val="00946B38"/>
    <w:rsid w:val="00967C30"/>
    <w:rsid w:val="009754BE"/>
    <w:rsid w:val="0098282E"/>
    <w:rsid w:val="00985201"/>
    <w:rsid w:val="00992B59"/>
    <w:rsid w:val="00992D18"/>
    <w:rsid w:val="009B7D48"/>
    <w:rsid w:val="009C3BAC"/>
    <w:rsid w:val="00A040D6"/>
    <w:rsid w:val="00A21A4A"/>
    <w:rsid w:val="00A25B6A"/>
    <w:rsid w:val="00A36158"/>
    <w:rsid w:val="00A441A9"/>
    <w:rsid w:val="00A47E70"/>
    <w:rsid w:val="00A52427"/>
    <w:rsid w:val="00A530FE"/>
    <w:rsid w:val="00A71A85"/>
    <w:rsid w:val="00A8391B"/>
    <w:rsid w:val="00A968B8"/>
    <w:rsid w:val="00AA513F"/>
    <w:rsid w:val="00AB4036"/>
    <w:rsid w:val="00AC33BF"/>
    <w:rsid w:val="00AC4335"/>
    <w:rsid w:val="00AC4EFA"/>
    <w:rsid w:val="00B00277"/>
    <w:rsid w:val="00B0481C"/>
    <w:rsid w:val="00B13C14"/>
    <w:rsid w:val="00B20D3C"/>
    <w:rsid w:val="00B22631"/>
    <w:rsid w:val="00B40ACA"/>
    <w:rsid w:val="00B702A6"/>
    <w:rsid w:val="00B75AC2"/>
    <w:rsid w:val="00B930AE"/>
    <w:rsid w:val="00BA3844"/>
    <w:rsid w:val="00BC316A"/>
    <w:rsid w:val="00BD0604"/>
    <w:rsid w:val="00BF640E"/>
    <w:rsid w:val="00BF7101"/>
    <w:rsid w:val="00C05201"/>
    <w:rsid w:val="00C06E78"/>
    <w:rsid w:val="00C12C63"/>
    <w:rsid w:val="00C13493"/>
    <w:rsid w:val="00C17505"/>
    <w:rsid w:val="00C35F98"/>
    <w:rsid w:val="00C41061"/>
    <w:rsid w:val="00C43DCE"/>
    <w:rsid w:val="00C5239A"/>
    <w:rsid w:val="00C52410"/>
    <w:rsid w:val="00C544B2"/>
    <w:rsid w:val="00C63BFF"/>
    <w:rsid w:val="00C75D7B"/>
    <w:rsid w:val="00C80561"/>
    <w:rsid w:val="00C8394C"/>
    <w:rsid w:val="00C855E2"/>
    <w:rsid w:val="00C857A1"/>
    <w:rsid w:val="00CD3EE1"/>
    <w:rsid w:val="00CD6598"/>
    <w:rsid w:val="00CF66E1"/>
    <w:rsid w:val="00D2647E"/>
    <w:rsid w:val="00D532A6"/>
    <w:rsid w:val="00D53E94"/>
    <w:rsid w:val="00D65512"/>
    <w:rsid w:val="00D7166B"/>
    <w:rsid w:val="00D73D63"/>
    <w:rsid w:val="00D80ED2"/>
    <w:rsid w:val="00D8236B"/>
    <w:rsid w:val="00D97672"/>
    <w:rsid w:val="00DA6184"/>
    <w:rsid w:val="00DA6617"/>
    <w:rsid w:val="00DC178F"/>
    <w:rsid w:val="00DC51B8"/>
    <w:rsid w:val="00DE1786"/>
    <w:rsid w:val="00DE44AD"/>
    <w:rsid w:val="00DE44DF"/>
    <w:rsid w:val="00DE6686"/>
    <w:rsid w:val="00DF3A4B"/>
    <w:rsid w:val="00E05981"/>
    <w:rsid w:val="00E24564"/>
    <w:rsid w:val="00E257B3"/>
    <w:rsid w:val="00E35B4E"/>
    <w:rsid w:val="00E43E8A"/>
    <w:rsid w:val="00E4500C"/>
    <w:rsid w:val="00E63668"/>
    <w:rsid w:val="00E755DB"/>
    <w:rsid w:val="00E80A08"/>
    <w:rsid w:val="00E971CC"/>
    <w:rsid w:val="00E97EF5"/>
    <w:rsid w:val="00EA2764"/>
    <w:rsid w:val="00EA5291"/>
    <w:rsid w:val="00EB66C6"/>
    <w:rsid w:val="00EC6E45"/>
    <w:rsid w:val="00ED053B"/>
    <w:rsid w:val="00ED1481"/>
    <w:rsid w:val="00EE40D7"/>
    <w:rsid w:val="00EF08F6"/>
    <w:rsid w:val="00EF0EEB"/>
    <w:rsid w:val="00EF3158"/>
    <w:rsid w:val="00EF407F"/>
    <w:rsid w:val="00EF6DA8"/>
    <w:rsid w:val="00F37A64"/>
    <w:rsid w:val="00F4114F"/>
    <w:rsid w:val="00F50E26"/>
    <w:rsid w:val="00F55032"/>
    <w:rsid w:val="00F62DC8"/>
    <w:rsid w:val="00F733C9"/>
    <w:rsid w:val="00F75610"/>
    <w:rsid w:val="00F814D7"/>
    <w:rsid w:val="00F8256C"/>
    <w:rsid w:val="00F844BF"/>
    <w:rsid w:val="00F936B1"/>
    <w:rsid w:val="00FC2DCA"/>
    <w:rsid w:val="00FD3942"/>
    <w:rsid w:val="00FD4FA8"/>
    <w:rsid w:val="00FE136C"/>
    <w:rsid w:val="00FE3144"/>
    <w:rsid w:val="00FF0E5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8AA2B-6200-4399-92F7-9119A1B3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6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18D"/>
  </w:style>
  <w:style w:type="paragraph" w:styleId="a3">
    <w:name w:val="Title"/>
    <w:basedOn w:val="a"/>
    <w:link w:val="a4"/>
    <w:qFormat/>
    <w:rsid w:val="0078718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871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7871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1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78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78718D"/>
    <w:pPr>
      <w:spacing w:after="0" w:line="240" w:lineRule="auto"/>
    </w:pPr>
    <w:rPr>
      <w:rFonts w:ascii="Times New Roman" w:eastAsia="Times New Roman" w:hAnsi="Times New Roman" w:cs="Times New Roman"/>
      <w:i/>
      <w:iCs/>
      <w:color w:val="333333"/>
      <w:sz w:val="24"/>
      <w:szCs w:val="24"/>
    </w:rPr>
  </w:style>
  <w:style w:type="character" w:customStyle="1" w:styleId="HTML0">
    <w:name w:val="Адрес HTML Знак"/>
    <w:basedOn w:val="a0"/>
    <w:link w:val="HTML"/>
    <w:rsid w:val="0078718D"/>
    <w:rPr>
      <w:rFonts w:ascii="Times New Roman" w:eastAsia="Times New Roman" w:hAnsi="Times New Roman" w:cs="Times New Roman"/>
      <w:i/>
      <w:iCs/>
      <w:color w:val="33333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18D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D39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D3942"/>
  </w:style>
  <w:style w:type="paragraph" w:styleId="a9">
    <w:name w:val="No Spacing"/>
    <w:uiPriority w:val="1"/>
    <w:qFormat/>
    <w:rsid w:val="001A63F0"/>
    <w:pPr>
      <w:spacing w:after="0" w:line="240" w:lineRule="auto"/>
    </w:pPr>
  </w:style>
  <w:style w:type="table" w:customStyle="1" w:styleId="33">
    <w:name w:val="Сетка таблицы3"/>
    <w:basedOn w:val="a1"/>
    <w:next w:val="aa"/>
    <w:rsid w:val="004B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B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8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31EF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a"/>
    <w:uiPriority w:val="59"/>
    <w:rsid w:val="0066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F4291"/>
  </w:style>
  <w:style w:type="character" w:styleId="ad">
    <w:name w:val="Hyperlink"/>
    <w:basedOn w:val="a0"/>
    <w:uiPriority w:val="99"/>
    <w:unhideWhenUsed/>
    <w:rsid w:val="003F4291"/>
    <w:rPr>
      <w:color w:val="0000FF" w:themeColor="hyperlink"/>
      <w:u w:val="single"/>
    </w:rPr>
  </w:style>
  <w:style w:type="paragraph" w:customStyle="1" w:styleId="c0">
    <w:name w:val="c0"/>
    <w:basedOn w:val="a"/>
    <w:rsid w:val="00C1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7505"/>
  </w:style>
  <w:style w:type="paragraph" w:styleId="ae">
    <w:name w:val="Body Text Indent"/>
    <w:basedOn w:val="a"/>
    <w:link w:val="af"/>
    <w:uiPriority w:val="99"/>
    <w:unhideWhenUsed/>
    <w:rsid w:val="00F62DC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F62DC8"/>
  </w:style>
  <w:style w:type="character" w:customStyle="1" w:styleId="30">
    <w:name w:val="Заголовок 3 Знак"/>
    <w:basedOn w:val="a0"/>
    <w:link w:val="3"/>
    <w:uiPriority w:val="9"/>
    <w:semiHidden/>
    <w:rsid w:val="00BD060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Emphasis"/>
    <w:basedOn w:val="a0"/>
    <w:qFormat/>
    <w:rsid w:val="00BD0604"/>
    <w:rPr>
      <w:i/>
      <w:iCs/>
    </w:rPr>
  </w:style>
  <w:style w:type="paragraph" w:customStyle="1" w:styleId="34">
    <w:name w:val="стиль3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стиль6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BD06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060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D0604"/>
  </w:style>
  <w:style w:type="paragraph" w:customStyle="1" w:styleId="ConsPlusNormal">
    <w:name w:val="ConsPlusNormal"/>
    <w:rsid w:val="00BD0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9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9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796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78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59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64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9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8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ist.detdo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9D7F-0A8B-4EE1-9072-CB7C1596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34</Pages>
  <Words>11928</Words>
  <Characters>67996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5</cp:revision>
  <cp:lastPrinted>2017-02-27T07:42:00Z</cp:lastPrinted>
  <dcterms:created xsi:type="dcterms:W3CDTF">2018-01-19T11:55:00Z</dcterms:created>
  <dcterms:modified xsi:type="dcterms:W3CDTF">2018-01-19T12:50:00Z</dcterms:modified>
</cp:coreProperties>
</file>